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1CB32" w14:textId="77777777" w:rsidR="00465B57" w:rsidRPr="00C22BDE" w:rsidRDefault="00465B57" w:rsidP="00217728">
      <w:pPr>
        <w:jc w:val="both"/>
        <w:rPr>
          <w:rFonts w:ascii="Montserrat" w:hAnsi="Montserrat"/>
          <w:sz w:val="20"/>
          <w:szCs w:val="20"/>
        </w:rPr>
      </w:pPr>
    </w:p>
    <w:p w14:paraId="40CEED9A" w14:textId="726D8791" w:rsidR="00822D4D" w:rsidRPr="00736630" w:rsidRDefault="00736630" w:rsidP="00736630">
      <w:pPr>
        <w:jc w:val="center"/>
        <w:rPr>
          <w:rFonts w:ascii="Montserrat" w:hAnsi="Montserrat"/>
          <w:b/>
          <w:bCs/>
          <w:sz w:val="28"/>
          <w:szCs w:val="28"/>
        </w:rPr>
      </w:pPr>
      <w:r w:rsidRPr="00736630">
        <w:rPr>
          <w:rFonts w:ascii="Montserrat" w:hAnsi="Montserrat"/>
          <w:b/>
          <w:bCs/>
          <w:sz w:val="28"/>
          <w:szCs w:val="28"/>
        </w:rPr>
        <w:t>ACTUALIZACIÓN DE TARIFAS FONADIN</w:t>
      </w:r>
    </w:p>
    <w:p w14:paraId="13554FD1" w14:textId="77777777" w:rsidR="00FB3095" w:rsidRPr="00C22BDE" w:rsidRDefault="00FB3095" w:rsidP="00CF2F9A">
      <w:pPr>
        <w:jc w:val="center"/>
        <w:rPr>
          <w:rFonts w:ascii="Montserrat" w:hAnsi="Montserrat"/>
          <w:b/>
          <w:color w:val="000000"/>
          <w:sz w:val="20"/>
          <w:szCs w:val="20"/>
        </w:rPr>
      </w:pPr>
    </w:p>
    <w:p w14:paraId="2B97C9ED" w14:textId="09AB5A57" w:rsidR="00465B57" w:rsidRPr="00217728" w:rsidRDefault="00F40968" w:rsidP="00217728">
      <w:pPr>
        <w:jc w:val="center"/>
        <w:rPr>
          <w:rFonts w:ascii="Montserrat" w:hAnsi="Montserrat"/>
          <w:b/>
          <w:bCs/>
          <w:sz w:val="20"/>
          <w:szCs w:val="20"/>
        </w:rPr>
      </w:pPr>
      <w:r>
        <w:rPr>
          <w:rFonts w:ascii="Montserrat" w:hAnsi="Montserrat"/>
          <w:b/>
          <w:bCs/>
          <w:sz w:val="20"/>
          <w:szCs w:val="20"/>
        </w:rPr>
        <w:t>FONADIN</w:t>
      </w:r>
    </w:p>
    <w:p w14:paraId="792A4D81" w14:textId="77777777" w:rsidR="00465B57" w:rsidRPr="00D5392E" w:rsidRDefault="00465B57" w:rsidP="00217728">
      <w:pPr>
        <w:jc w:val="center"/>
        <w:rPr>
          <w:rFonts w:ascii="Montserrat" w:hAnsi="Montserrat"/>
          <w:sz w:val="16"/>
          <w:szCs w:val="16"/>
        </w:rPr>
      </w:pPr>
      <w:r w:rsidRPr="00D5392E">
        <w:rPr>
          <w:rFonts w:ascii="Montserrat" w:hAnsi="Montserrat"/>
          <w:sz w:val="16"/>
          <w:szCs w:val="16"/>
        </w:rPr>
        <w:t>(Pesos con IVA de 16% incluido)</w:t>
      </w:r>
    </w:p>
    <w:tbl>
      <w:tblPr>
        <w:tblW w:w="9814" w:type="dxa"/>
        <w:tblInd w:w="-29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5"/>
        <w:gridCol w:w="492"/>
        <w:gridCol w:w="542"/>
        <w:gridCol w:w="497"/>
        <w:gridCol w:w="497"/>
        <w:gridCol w:w="497"/>
        <w:gridCol w:w="535"/>
        <w:gridCol w:w="567"/>
        <w:gridCol w:w="567"/>
        <w:gridCol w:w="567"/>
        <w:gridCol w:w="567"/>
        <w:gridCol w:w="567"/>
        <w:gridCol w:w="497"/>
        <w:gridCol w:w="497"/>
      </w:tblGrid>
      <w:tr w:rsidR="005A0A22" w:rsidRPr="005A0A22" w14:paraId="24BC6CCE" w14:textId="77777777" w:rsidTr="00A57BE1">
        <w:trPr>
          <w:trHeight w:val="315"/>
        </w:trPr>
        <w:tc>
          <w:tcPr>
            <w:tcW w:w="2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9B53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bookmarkStart w:id="0" w:name="_Hlk62623079" w:colFirst="2" w:colLast="13"/>
            <w:bookmarkStart w:id="1" w:name="_Hlk127886488"/>
            <w:r w:rsidRPr="00FB4672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  <w:t>Autopista/tramo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9671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  <w:t>M</w:t>
            </w:r>
          </w:p>
        </w:tc>
        <w:tc>
          <w:tcPr>
            <w:tcW w:w="5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4464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  <w:t>A</w:t>
            </w:r>
          </w:p>
        </w:tc>
        <w:tc>
          <w:tcPr>
            <w:tcW w:w="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48EDBB" w14:textId="77FDF789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  <w:t>B</w:t>
            </w:r>
          </w:p>
        </w:tc>
        <w:tc>
          <w:tcPr>
            <w:tcW w:w="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4F3E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  <w:t>C2</w:t>
            </w:r>
          </w:p>
        </w:tc>
        <w:tc>
          <w:tcPr>
            <w:tcW w:w="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DBE0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  <w:t>C3</w:t>
            </w:r>
          </w:p>
        </w:tc>
        <w:tc>
          <w:tcPr>
            <w:tcW w:w="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F2B7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  <w:t>C4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826A4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  <w:t>C5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4637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  <w:t>C6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78F4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  <w:t>C7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9FD36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  <w:t>C8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F17D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  <w:t>C9</w:t>
            </w:r>
          </w:p>
        </w:tc>
        <w:tc>
          <w:tcPr>
            <w:tcW w:w="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2C77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  <w:t>EEA</w:t>
            </w:r>
          </w:p>
        </w:tc>
        <w:tc>
          <w:tcPr>
            <w:tcW w:w="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AB55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  <w:t>EEC</w:t>
            </w:r>
          </w:p>
        </w:tc>
      </w:tr>
      <w:bookmarkEnd w:id="0"/>
      <w:bookmarkEnd w:id="1"/>
      <w:tr w:rsidR="005A0A22" w:rsidRPr="005A0A22" w14:paraId="32F121E7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6E157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ACATZINGO - CIUDAD MENDOZA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FC3E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78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AA9E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156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556B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341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D7D9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322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8813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322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257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622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833C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622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8484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A32A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5D62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A94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906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FA56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79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28026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162</w:t>
            </w:r>
          </w:p>
        </w:tc>
      </w:tr>
      <w:tr w:rsidR="005A0A22" w:rsidRPr="005A0A22" w14:paraId="34148AE0" w14:textId="77777777" w:rsidTr="00A57BE1">
        <w:trPr>
          <w:trHeight w:val="270"/>
        </w:trPr>
        <w:tc>
          <w:tcPr>
            <w:tcW w:w="29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E77C1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Esperanza - Ciudad Mendoza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02F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40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FED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F9B7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171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D55D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170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2F8F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170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4F53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10E2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81A8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51C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17F8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76E3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454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CD31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41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7B8E7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85</w:t>
            </w:r>
          </w:p>
        </w:tc>
      </w:tr>
      <w:tr w:rsidR="005A0A22" w:rsidRPr="005A0A22" w14:paraId="2C8F4760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07697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Acatzingo-Ciudad Mendoza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22FB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78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D1D1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1587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341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AA82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322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2272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322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5D3F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1BD2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1E53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378B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A3F7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1D3A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906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0BD0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79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D1755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162</w:t>
            </w:r>
          </w:p>
        </w:tc>
      </w:tr>
      <w:tr w:rsidR="005A0A22" w:rsidRPr="005A0A22" w14:paraId="3583FEDF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1ED45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Acatzingo-Esperanza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816C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FB32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8C29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171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E42D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170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3B7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170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0829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ED69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A3EE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B458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66B2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9E32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454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B3DA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D9399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85</w:t>
            </w:r>
          </w:p>
        </w:tc>
      </w:tr>
      <w:tr w:rsidR="005A0A22" w:rsidRPr="005A0A22" w14:paraId="2D242BA0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58BC0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CADEREYTA - REYNOSA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F1D5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157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47AB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316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5044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402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2791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391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CBBB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391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9B96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391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9F27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585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6ACF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585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690B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649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AA89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649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2F9E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649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A0A9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158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C4ACC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196</w:t>
            </w:r>
          </w:p>
        </w:tc>
      </w:tr>
      <w:tr w:rsidR="005A0A22" w:rsidRPr="005A0A22" w14:paraId="6A809C05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A65ED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Los Ramones - La Sierrita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15E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115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632D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231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8EF2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300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B294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291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C0DC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291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90B2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D565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647E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081B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E2B4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FAB0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485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FCEC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115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0D8A5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146</w:t>
            </w:r>
          </w:p>
        </w:tc>
      </w:tr>
      <w:tr w:rsidR="005A0A22" w:rsidRPr="005A0A22" w14:paraId="02C12CEE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E4E0C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Cadereyta - Los Ramones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5013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C998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AEEA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2DE2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060D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F210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38B2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DF6B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E900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7B28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802E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165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39A6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07367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53</w:t>
            </w:r>
          </w:p>
        </w:tc>
      </w:tr>
      <w:tr w:rsidR="005A0A22" w:rsidRPr="005A0A22" w14:paraId="34DD8921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554D7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Los Ramones - Los Herrera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4A6A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A50C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8A7C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12F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6E0F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0CC3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6BF6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8D9E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D7CA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4739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3BFB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118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01C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4547B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31</w:t>
            </w:r>
          </w:p>
        </w:tc>
      </w:tr>
      <w:tr w:rsidR="005A0A22" w:rsidRPr="005A0A22" w14:paraId="6BAC52E3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299AC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Los Ramones - General Bravo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E176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5966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92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A7A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116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51D5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111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2903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111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3FF2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12FB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0A5E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92C4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4F48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5396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197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903E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87B80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56</w:t>
            </w:r>
          </w:p>
        </w:tc>
      </w:tr>
      <w:tr w:rsidR="005A0A22" w:rsidRPr="005A0A22" w14:paraId="06303469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4C6F3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Cadereyta - Los Herrera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1351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66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F756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132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980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170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12E4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164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F1F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164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3D71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0333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9FAA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2D16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867B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F7E4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280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CE08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4EAC2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82</w:t>
            </w:r>
          </w:p>
        </w:tc>
      </w:tr>
      <w:tr w:rsidR="005A0A22" w:rsidRPr="005A0A22" w14:paraId="591399D1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74F81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Los Herrera - General Bravo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1B38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1D7B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DF18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8BF8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7BFC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548A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F9B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5349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FC9F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4EB2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DA40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BC77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9EF46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26</w:t>
            </w:r>
          </w:p>
        </w:tc>
      </w:tr>
      <w:tr w:rsidR="005A0A22" w:rsidRPr="005A0A22" w14:paraId="45D32554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0C4CF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Los Herrera - La Sierrita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29E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91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2F0D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182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F0A6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232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F8A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228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8776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228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9A3B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AF35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5D8E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FB5C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E015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433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370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D824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92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7C9E5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114</w:t>
            </w:r>
          </w:p>
        </w:tc>
      </w:tr>
      <w:tr w:rsidR="005A0A22" w:rsidRPr="005A0A22" w14:paraId="2CC38C47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BEA6C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General Bravo - La Sierrita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D021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70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5B91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141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AA2E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183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8B2B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180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CE9C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180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236B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9CAD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79B6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2B86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A3C4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6AA3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287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B0B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71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37BFB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91</w:t>
            </w:r>
          </w:p>
        </w:tc>
      </w:tr>
      <w:tr w:rsidR="005A0A22" w:rsidRPr="005A0A22" w14:paraId="5F707C84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958BB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Cadereyta - General Bravo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DEF1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9906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175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4C95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222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C918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213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7C52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213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4471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7D48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05DE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08A7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BEB3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A7E0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362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2D55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1E9CC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107</w:t>
            </w:r>
          </w:p>
        </w:tc>
      </w:tr>
      <w:tr w:rsidR="005A0A22" w:rsidRPr="005A0A22" w14:paraId="6408F131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5BD13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Cadereyta  - La Sierrita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37C0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A421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316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6E1A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402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C517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391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EDF4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391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7BF5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3662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F82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403B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EDCE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D022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649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7720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5F09D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196</w:t>
            </w:r>
          </w:p>
        </w:tc>
      </w:tr>
      <w:tr w:rsidR="005A0A22" w:rsidRPr="005A0A22" w14:paraId="08571196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9C336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Cadereyta - General Bravo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2C35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D8AF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175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9312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222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0401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213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7D42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213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1AFA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A12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CCB4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0639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C75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F3DA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362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E48E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808AB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107</w:t>
            </w:r>
          </w:p>
        </w:tc>
      </w:tr>
    </w:tbl>
    <w:p w14:paraId="18C8BDE7" w14:textId="16765636" w:rsidR="006529AE" w:rsidRDefault="006529AE"/>
    <w:tbl>
      <w:tblPr>
        <w:tblW w:w="10005" w:type="dxa"/>
        <w:tblInd w:w="-29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7"/>
        <w:gridCol w:w="501"/>
        <w:gridCol w:w="552"/>
        <w:gridCol w:w="506"/>
        <w:gridCol w:w="506"/>
        <w:gridCol w:w="506"/>
        <w:gridCol w:w="545"/>
        <w:gridCol w:w="578"/>
        <w:gridCol w:w="578"/>
        <w:gridCol w:w="578"/>
        <w:gridCol w:w="578"/>
        <w:gridCol w:w="578"/>
        <w:gridCol w:w="506"/>
        <w:gridCol w:w="506"/>
      </w:tblGrid>
      <w:tr w:rsidR="00570088" w:rsidRPr="005A0A22" w14:paraId="6A0CD116" w14:textId="77777777" w:rsidTr="00A57BE1">
        <w:trPr>
          <w:trHeight w:val="301"/>
        </w:trPr>
        <w:tc>
          <w:tcPr>
            <w:tcW w:w="2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62E47" w14:textId="12E5E682" w:rsidR="00570088" w:rsidRPr="00FB4672" w:rsidRDefault="00570088" w:rsidP="00C50EA8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  <w:t>Autopista/tramo</w:t>
            </w:r>
          </w:p>
        </w:tc>
        <w:tc>
          <w:tcPr>
            <w:tcW w:w="5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A6396" w14:textId="77777777" w:rsidR="00570088" w:rsidRPr="00FB4672" w:rsidRDefault="00570088" w:rsidP="00C50EA8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  <w:t>M</w:t>
            </w:r>
          </w:p>
        </w:tc>
        <w:tc>
          <w:tcPr>
            <w:tcW w:w="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DB4CD4" w14:textId="77777777" w:rsidR="00570088" w:rsidRPr="00FB4672" w:rsidRDefault="00570088" w:rsidP="00C50EA8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  <w:t>A</w:t>
            </w:r>
          </w:p>
        </w:tc>
        <w:tc>
          <w:tcPr>
            <w:tcW w:w="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F4AF7" w14:textId="39D33DFD" w:rsidR="00570088" w:rsidRPr="00FB4672" w:rsidRDefault="00570088" w:rsidP="00C50EA8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  <w:t>B</w:t>
            </w:r>
          </w:p>
        </w:tc>
        <w:tc>
          <w:tcPr>
            <w:tcW w:w="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BB96D" w14:textId="77777777" w:rsidR="00570088" w:rsidRPr="00FB4672" w:rsidRDefault="00570088" w:rsidP="00C50EA8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  <w:t>C2</w:t>
            </w:r>
          </w:p>
        </w:tc>
        <w:tc>
          <w:tcPr>
            <w:tcW w:w="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56051" w14:textId="77777777" w:rsidR="00570088" w:rsidRPr="00FB4672" w:rsidRDefault="00570088" w:rsidP="00C50EA8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  <w:t>C3</w:t>
            </w:r>
          </w:p>
        </w:tc>
        <w:tc>
          <w:tcPr>
            <w:tcW w:w="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CD579" w14:textId="77777777" w:rsidR="00570088" w:rsidRPr="00FB4672" w:rsidRDefault="00570088" w:rsidP="00C50EA8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  <w:t>C4</w:t>
            </w:r>
          </w:p>
        </w:tc>
        <w:tc>
          <w:tcPr>
            <w:tcW w:w="5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658D4" w14:textId="77777777" w:rsidR="00570088" w:rsidRPr="00FB4672" w:rsidRDefault="00570088" w:rsidP="00C50EA8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  <w:t>C5</w:t>
            </w:r>
          </w:p>
        </w:tc>
        <w:tc>
          <w:tcPr>
            <w:tcW w:w="5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A76A4" w14:textId="77777777" w:rsidR="00570088" w:rsidRPr="00FB4672" w:rsidRDefault="00570088" w:rsidP="00C50EA8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  <w:t>C6</w:t>
            </w:r>
          </w:p>
        </w:tc>
        <w:tc>
          <w:tcPr>
            <w:tcW w:w="5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E618D7" w14:textId="77777777" w:rsidR="00570088" w:rsidRPr="00FB4672" w:rsidRDefault="00570088" w:rsidP="00C50EA8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  <w:t>C7</w:t>
            </w:r>
          </w:p>
        </w:tc>
        <w:tc>
          <w:tcPr>
            <w:tcW w:w="5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53D0D7" w14:textId="77777777" w:rsidR="00570088" w:rsidRPr="00FB4672" w:rsidRDefault="00570088" w:rsidP="00C50EA8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  <w:t>C8</w:t>
            </w:r>
          </w:p>
        </w:tc>
        <w:tc>
          <w:tcPr>
            <w:tcW w:w="5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F8EAF" w14:textId="77777777" w:rsidR="00570088" w:rsidRPr="00FB4672" w:rsidRDefault="00570088" w:rsidP="00C50EA8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  <w:t>C9</w:t>
            </w:r>
          </w:p>
        </w:tc>
        <w:tc>
          <w:tcPr>
            <w:tcW w:w="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1D3D2" w14:textId="77777777" w:rsidR="00570088" w:rsidRPr="00FB4672" w:rsidRDefault="00570088" w:rsidP="00C50EA8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  <w:t>EEA</w:t>
            </w:r>
          </w:p>
        </w:tc>
        <w:tc>
          <w:tcPr>
            <w:tcW w:w="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8100F" w14:textId="77777777" w:rsidR="00570088" w:rsidRPr="00FB4672" w:rsidRDefault="00570088" w:rsidP="00C50EA8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  <w:t>EEC</w:t>
            </w:r>
          </w:p>
        </w:tc>
      </w:tr>
      <w:tr w:rsidR="00D5392E" w:rsidRPr="005A0A22" w14:paraId="797C91C4" w14:textId="77777777" w:rsidTr="00A57BE1">
        <w:trPr>
          <w:trHeight w:val="257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A5F51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CIUDAD MENDOZA - CÓRDOBA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7664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B0F4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37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EE3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93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326B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77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134E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77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7C73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1F9B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4F96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202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0D92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202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7AD3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202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D3E7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202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173F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6B327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39</w:t>
            </w:r>
          </w:p>
        </w:tc>
      </w:tr>
      <w:tr w:rsidR="00D5392E" w:rsidRPr="005A0A22" w14:paraId="41021CE0" w14:textId="77777777" w:rsidTr="00A57BE1">
        <w:trPr>
          <w:trHeight w:val="257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0FA6C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Ciudad Mendoza - Córdoba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3E29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7ACA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6F2D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93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FAF5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77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5CEF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77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2462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93CD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F469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202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3E3D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202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7EEB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202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EC7B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179E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2E370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39</w:t>
            </w:r>
          </w:p>
        </w:tc>
      </w:tr>
      <w:tr w:rsidR="00D5392E" w:rsidRPr="005A0A22" w14:paraId="4C2D8628" w14:textId="77777777" w:rsidTr="00A57BE1">
        <w:trPr>
          <w:trHeight w:val="257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A9798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 xml:space="preserve">Ciudad Mendoza-Fortín 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64A0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1F38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7B8B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5187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7A57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33D6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95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6EEA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95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F82D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115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A849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115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C4CB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115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828D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115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31BC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CD045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24</w:t>
            </w:r>
          </w:p>
        </w:tc>
      </w:tr>
      <w:tr w:rsidR="00D5392E" w:rsidRPr="005A0A22" w14:paraId="1CE2ADFA" w14:textId="77777777" w:rsidTr="00A57BE1">
        <w:trPr>
          <w:trHeight w:val="257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0779D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CÓRDOBA - VERACRUZ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975A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123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3B40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247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D5B8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361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C7FA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349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9824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349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6E2F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349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EC28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471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A6F5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471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F426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523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2B69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523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49F6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523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3B0E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070F4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175</w:t>
            </w:r>
          </w:p>
        </w:tc>
      </w:tr>
      <w:tr w:rsidR="00D5392E" w:rsidRPr="005A0A22" w14:paraId="31C0042D" w14:textId="77777777" w:rsidTr="00A57BE1">
        <w:trPr>
          <w:trHeight w:val="257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21B8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Córdoba - La Tinaja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F57C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72F2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127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8DE6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9238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164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EE6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164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6D96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164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E256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231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E692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231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459E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243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8D15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243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5120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243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1CC0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8CB31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82</w:t>
            </w:r>
          </w:p>
        </w:tc>
      </w:tr>
      <w:tr w:rsidR="00D5392E" w:rsidRPr="005A0A22" w14:paraId="7026E60C" w14:textId="77777777" w:rsidTr="00A57BE1">
        <w:trPr>
          <w:trHeight w:val="257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D0572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Córdoba - Cuitláhuac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6AAC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1546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FC64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6DAA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FF7D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4AB0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2325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77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04A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77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A4F3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75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DE02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75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E71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75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7B89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118BA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26</w:t>
            </w:r>
          </w:p>
        </w:tc>
      </w:tr>
      <w:tr w:rsidR="00D5392E" w:rsidRPr="005A0A22" w14:paraId="1DF2287A" w14:textId="77777777" w:rsidTr="00A57BE1">
        <w:trPr>
          <w:trHeight w:val="257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4418A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Cuitláhuac - La Tinaja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034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B05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9469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121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5813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B18F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111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86FA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111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2F0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D231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7547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0146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601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FC2B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1E280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56</w:t>
            </w:r>
          </w:p>
        </w:tc>
      </w:tr>
      <w:tr w:rsidR="00D5392E" w:rsidRPr="005A0A22" w14:paraId="1E4D5D7D" w14:textId="77777777" w:rsidTr="00A57BE1">
        <w:trPr>
          <w:trHeight w:val="257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78FEF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La Tinaja - Veracruz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9A5D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59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BA65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120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8EF6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6460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185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91FB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185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2403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185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55EC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240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12E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240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F7E1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280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40A9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280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760E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280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C74B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46C70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93</w:t>
            </w:r>
          </w:p>
        </w:tc>
      </w:tr>
      <w:tr w:rsidR="00D5392E" w:rsidRPr="005A0A22" w14:paraId="7044B8C1" w14:textId="77777777" w:rsidTr="00A57BE1">
        <w:trPr>
          <w:trHeight w:val="257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83C02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La Tinaja - Paso del Toro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2EA0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49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8C51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97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DE63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4895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4C60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D35E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A024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204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59D4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204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F9DE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231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ABE4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231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3801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231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4DBD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620AC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75</w:t>
            </w:r>
          </w:p>
        </w:tc>
      </w:tr>
      <w:tr w:rsidR="00D5392E" w:rsidRPr="005A0A22" w14:paraId="54980E4D" w14:textId="77777777" w:rsidTr="00A57BE1">
        <w:trPr>
          <w:trHeight w:val="257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A825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Paso del Toro - Veracruz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F59C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4D67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F6D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1294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9C28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90CF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40C1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BC4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1DB4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5C53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C0FC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5E04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59798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16</w:t>
            </w:r>
          </w:p>
        </w:tc>
      </w:tr>
      <w:tr w:rsidR="00D5392E" w:rsidRPr="005A0A22" w14:paraId="7A8850DC" w14:textId="77777777" w:rsidTr="00A57BE1">
        <w:trPr>
          <w:trHeight w:val="257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98D24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TEHUACÁN - OAXACA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890D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135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A78F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272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FF0F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585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C7EB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581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5E86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581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2956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712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AA1A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712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7781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1067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661E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1067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664B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1067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3524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1067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7EFF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137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CDBAE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292</w:t>
            </w:r>
          </w:p>
        </w:tc>
      </w:tr>
      <w:tr w:rsidR="00D5392E" w:rsidRPr="005A0A22" w14:paraId="1211A902" w14:textId="77777777" w:rsidTr="00A57BE1">
        <w:trPr>
          <w:trHeight w:val="257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30E6B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Cuacnopalan-Tehuacán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FA8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32CA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61F2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115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5CC0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0C62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114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235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142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E159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142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F5E6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222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49A5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222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0B83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222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146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222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797A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10C2E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57</w:t>
            </w:r>
          </w:p>
        </w:tc>
      </w:tr>
      <w:tr w:rsidR="00D5392E" w:rsidRPr="005A0A22" w14:paraId="5B071258" w14:textId="77777777" w:rsidTr="00A57BE1">
        <w:trPr>
          <w:trHeight w:val="257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D5A38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Tehuacán-Miahuatlán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B028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C951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1497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CEC9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E49A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59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D81B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5F35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6253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122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F183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122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17A6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122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2B67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122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F9BC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38B86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30</w:t>
            </w:r>
          </w:p>
        </w:tc>
      </w:tr>
      <w:tr w:rsidR="00D5392E" w:rsidRPr="005A0A22" w14:paraId="3D765EF0" w14:textId="77777777" w:rsidTr="00A57BE1">
        <w:trPr>
          <w:trHeight w:val="257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7AC63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Miahuatlán-Nochixtlán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D137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0198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0993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181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3149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180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9F2D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180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62A6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221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5747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221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25BF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308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EDEE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308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B463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308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2CD6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E58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9912E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91</w:t>
            </w:r>
          </w:p>
        </w:tc>
      </w:tr>
      <w:tr w:rsidR="00D5392E" w:rsidRPr="005A0A22" w14:paraId="77F97CFE" w14:textId="77777777" w:rsidTr="00A57BE1">
        <w:trPr>
          <w:trHeight w:val="257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4FA2D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Miahuatlán-Coixtlahuaca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E53C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10BC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DBAC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92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2470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CA7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88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F092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FB8B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D6B1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236C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D7AC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7E4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492E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D3809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44</w:t>
            </w:r>
          </w:p>
        </w:tc>
      </w:tr>
      <w:tr w:rsidR="00D5392E" w:rsidRPr="005A0A22" w14:paraId="7E336289" w14:textId="77777777" w:rsidTr="00A57BE1">
        <w:trPr>
          <w:trHeight w:val="257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D0F70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Nochixstlán-Oaxaca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61C9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2E19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4009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229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7924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228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4479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228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B983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267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A60F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267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6194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415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3975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415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144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415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3F2C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415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5E0C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9C674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114</w:t>
            </w:r>
          </w:p>
        </w:tc>
      </w:tr>
      <w:tr w:rsidR="00D5392E" w:rsidRPr="005A0A22" w14:paraId="3E91C8E5" w14:textId="77777777" w:rsidTr="00A57BE1">
        <w:trPr>
          <w:trHeight w:val="257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82E1D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Nochixtlán-Huitzo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DCA4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4F08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C983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171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7D3F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B72B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174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D859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221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9DB6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221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2BC1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275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6754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275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E041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275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0351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275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1461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EAA39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87</w:t>
            </w:r>
          </w:p>
        </w:tc>
      </w:tr>
      <w:tr w:rsidR="00D5392E" w:rsidRPr="005A0A22" w14:paraId="0A33187B" w14:textId="77777777" w:rsidTr="00A57BE1">
        <w:trPr>
          <w:trHeight w:val="257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4BD26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Huitzo-Oaxaca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9515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25E3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5DF5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6DC3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ACCE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35FC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77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64E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77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4BA1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341A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B242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6964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FFEC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CE021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27</w:t>
            </w:r>
          </w:p>
        </w:tc>
      </w:tr>
      <w:tr w:rsidR="00D5392E" w:rsidRPr="005A0A22" w14:paraId="67EFE0A5" w14:textId="77777777" w:rsidTr="00A57BE1">
        <w:trPr>
          <w:trHeight w:val="257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EDE47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Huitzo-Nochixtlán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2417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5DC0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7C18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171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92E8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B48A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174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058A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221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530D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221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EA65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275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FE4A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275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58A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275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C8F8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275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B02D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A9A37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87</w:t>
            </w:r>
          </w:p>
        </w:tc>
      </w:tr>
      <w:tr w:rsidR="00D5392E" w:rsidRPr="005A0A22" w14:paraId="74708491" w14:textId="77777777" w:rsidTr="00A57BE1">
        <w:trPr>
          <w:trHeight w:val="257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9F56D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CUERNAVACA - ACAPULCO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94E7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292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4B68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585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A22F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952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C4F1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948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3451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948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EDA2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948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4C13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1244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474A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1244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B19A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1385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5163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1385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1BB9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1385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706A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293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17B46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475</w:t>
            </w:r>
          </w:p>
        </w:tc>
      </w:tr>
      <w:tr w:rsidR="00D5392E" w:rsidRPr="005A0A22" w14:paraId="14A30051" w14:textId="77777777" w:rsidTr="00A57BE1">
        <w:trPr>
          <w:trHeight w:val="257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AB4E0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lastRenderedPageBreak/>
              <w:t>Cuernavaca - Central de Abasto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9B52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6EFA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4E81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9391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D73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C3B7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2BED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114C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5FC3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A9EF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CF7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0B84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B9BD6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</w:t>
            </w:r>
          </w:p>
        </w:tc>
      </w:tr>
      <w:tr w:rsidR="00D5392E" w:rsidRPr="005A0A22" w14:paraId="396AF50C" w14:textId="77777777" w:rsidTr="00A57BE1">
        <w:trPr>
          <w:trHeight w:val="257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FE164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Cuernavaca-Aeropuerto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69B7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7BBF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1C27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F79F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623D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28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9AA4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712A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28F5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1E92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B44C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97F0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CE9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B171E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14</w:t>
            </w:r>
          </w:p>
        </w:tc>
      </w:tr>
      <w:tr w:rsidR="00D5392E" w:rsidRPr="005A0A22" w14:paraId="79FB09E5" w14:textId="77777777" w:rsidTr="00A57BE1">
        <w:trPr>
          <w:trHeight w:val="257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79032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Cuernavaca - Xochitepec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3A8E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37E7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8297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CCDC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FCAB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0FD3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EF0E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DE56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58B1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A48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5D19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591B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435AB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17</w:t>
            </w:r>
          </w:p>
        </w:tc>
      </w:tr>
      <w:tr w:rsidR="00D5392E" w:rsidRPr="005A0A22" w14:paraId="2B49418F" w14:textId="77777777" w:rsidTr="00A57BE1">
        <w:trPr>
          <w:trHeight w:val="257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78F0D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Xochitepec - Alpuyeca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7BF1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89C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0C99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2983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5970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07BE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D3C6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46A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E5B5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352E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F4AA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F6BB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A51CA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</w:t>
            </w:r>
          </w:p>
        </w:tc>
      </w:tr>
      <w:tr w:rsidR="00D5392E" w:rsidRPr="005A0A22" w14:paraId="7BA09C6F" w14:textId="77777777" w:rsidTr="00A57BE1">
        <w:trPr>
          <w:trHeight w:val="257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4CD69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Cuernavaca - Puente de Ixtla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9136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A439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FC44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148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E27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148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2913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148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94FC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148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687F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184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B068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184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6C6F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203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C65C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203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9278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6F7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C506B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74</w:t>
            </w:r>
          </w:p>
        </w:tc>
      </w:tr>
      <w:tr w:rsidR="00D5392E" w:rsidRPr="005A0A22" w14:paraId="7EA6F7C1" w14:textId="77777777" w:rsidTr="00A57BE1">
        <w:trPr>
          <w:trHeight w:val="257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E405D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Cuernavaca - Alpuyeca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81B4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C724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8D9B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45BA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CF54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A75F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B6D8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127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598C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127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1ED3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143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7482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143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7D7D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143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FF42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76339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52</w:t>
            </w:r>
          </w:p>
        </w:tc>
      </w:tr>
      <w:tr w:rsidR="00D5392E" w:rsidRPr="005A0A22" w14:paraId="51EB75A9" w14:textId="77777777" w:rsidTr="00A57BE1">
        <w:trPr>
          <w:trHeight w:val="257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BB2A1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Alpuyeca - Puente de Ixtla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0ACB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EEDB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1EA9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27F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67C9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70C4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F65B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F3BB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1869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5E6E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95DF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7231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EA69D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17</w:t>
            </w:r>
          </w:p>
        </w:tc>
      </w:tr>
      <w:tr w:rsidR="00D5392E" w:rsidRPr="005A0A22" w14:paraId="22567E1B" w14:textId="77777777" w:rsidTr="00A57BE1">
        <w:trPr>
          <w:trHeight w:val="257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DA757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Puente de Ixtla - Chilpancingo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915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91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A980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7B01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378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C4BB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375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2472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375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0BE0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375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7972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493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E368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493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F2CB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547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3477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547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A6C8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547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2B3B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92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85353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188</w:t>
            </w:r>
          </w:p>
        </w:tc>
      </w:tr>
      <w:tr w:rsidR="00D5392E" w:rsidRPr="005A0A22" w14:paraId="1AC1F2E2" w14:textId="77777777" w:rsidTr="00A57BE1">
        <w:trPr>
          <w:trHeight w:val="257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0A6ED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Puente de Ixtla - Paso Morelos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B92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AD12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71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68F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1A4D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E9EC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E391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130C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196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8FAB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196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70FB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180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425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180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79DE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180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19DC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8DD21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75</w:t>
            </w:r>
          </w:p>
        </w:tc>
      </w:tr>
      <w:tr w:rsidR="00D5392E" w:rsidRPr="005A0A22" w14:paraId="30E1CAEF" w14:textId="77777777" w:rsidTr="00A57BE1">
        <w:trPr>
          <w:trHeight w:val="257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F8DDD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Paso Morelos - Chilpancingo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20EE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1C56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B6F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223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E048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1D24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224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C5F5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224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178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1D4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5978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303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665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303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BF04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E2FE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01B0A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112</w:t>
            </w:r>
          </w:p>
        </w:tc>
      </w:tr>
      <w:tr w:rsidR="00D5392E" w:rsidRPr="005A0A22" w14:paraId="6AECC913" w14:textId="77777777" w:rsidTr="00A57BE1">
        <w:trPr>
          <w:trHeight w:val="257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30060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Chilpancingo - Tierra Colorada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23CA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D2A4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168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BE9B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219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2F2E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219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DF37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219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3059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219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B0D8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288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30EC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288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A78C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322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842A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322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1209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322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CDFC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60DC3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110</w:t>
            </w:r>
          </w:p>
        </w:tc>
      </w:tr>
      <w:tr w:rsidR="00D5392E" w:rsidRPr="005A0A22" w14:paraId="7D549903" w14:textId="77777777" w:rsidTr="00A57BE1">
        <w:trPr>
          <w:trHeight w:val="257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AC65B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Tierra Colorada - Acapulco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84CA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74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07F7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149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72DA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E872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4B5C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206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E1A0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206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9B27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279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F9DD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279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67C6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314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F193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314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81E3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CE54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A4837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104</w:t>
            </w:r>
          </w:p>
        </w:tc>
      </w:tr>
      <w:tr w:rsidR="00D5392E" w:rsidRPr="005A0A22" w14:paraId="6C931588" w14:textId="77777777" w:rsidTr="00A57BE1">
        <w:trPr>
          <w:trHeight w:val="257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F0333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CHAMAPA - LECHERÍA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A7FC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52E1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5195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91BC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B9C1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100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0601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4547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153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90C7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153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0ADD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190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8EA5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190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1F28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190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1FB5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31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A4DBD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51</w:t>
            </w:r>
          </w:p>
        </w:tc>
      </w:tr>
      <w:tr w:rsidR="00D5392E" w:rsidRPr="005A0A22" w14:paraId="48F5B5DE" w14:textId="77777777" w:rsidTr="00A57BE1">
        <w:trPr>
          <w:trHeight w:val="257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EC5A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Chamapa - Lechería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132E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AAB9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4F03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FF7D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4FEF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5A17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14A3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9325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C1D7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190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29E5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190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0659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190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6158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9443B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51</w:t>
            </w:r>
          </w:p>
        </w:tc>
      </w:tr>
      <w:tr w:rsidR="00D5392E" w:rsidRPr="005A0A22" w14:paraId="2D362719" w14:textId="77777777" w:rsidTr="00A57BE1">
        <w:trPr>
          <w:trHeight w:val="257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ED41A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Chamapa - Lago de Guadalupe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BA3B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56FA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8A23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42EA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EF99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88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8DFE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3866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127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7E84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127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68A8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165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AF9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165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7F75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165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877C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3826D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44</w:t>
            </w:r>
          </w:p>
        </w:tc>
      </w:tr>
      <w:tr w:rsidR="00D5392E" w:rsidRPr="005A0A22" w14:paraId="23807291" w14:textId="77777777" w:rsidTr="00A57BE1">
        <w:trPr>
          <w:trHeight w:val="257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6B7A3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Chamapa - Atizapán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F9B9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1C71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00E0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1DB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C33B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66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9213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D039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091C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6314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136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E29E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136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AF92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136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4623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59DD0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33</w:t>
            </w:r>
          </w:p>
        </w:tc>
      </w:tr>
      <w:tr w:rsidR="00D5392E" w:rsidRPr="005A0A22" w14:paraId="442D099C" w14:textId="77777777" w:rsidTr="00A57BE1">
        <w:trPr>
          <w:trHeight w:val="257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7DA2E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Chamapa - Madín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9BE5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8398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61D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A2E8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6C39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A183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0458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851C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694F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98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893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98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41FD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98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6289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FFE62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24</w:t>
            </w:r>
          </w:p>
        </w:tc>
      </w:tr>
      <w:tr w:rsidR="00D5392E" w:rsidRPr="005A0A22" w14:paraId="07B85409" w14:textId="77777777" w:rsidTr="00A57BE1">
        <w:trPr>
          <w:trHeight w:val="257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67C4B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Chamapa - San Mateo Nopala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AFBD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B986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3987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BF0C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0F84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19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2A56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0047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7E48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6073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FD4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861A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6B54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0569C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</w:t>
            </w:r>
          </w:p>
        </w:tc>
      </w:tr>
      <w:tr w:rsidR="00D5392E" w:rsidRPr="005A0A22" w14:paraId="5E9BDFC7" w14:textId="77777777" w:rsidTr="00A57BE1">
        <w:trPr>
          <w:trHeight w:val="257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C9517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Chamapa - Cipreses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0798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4338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8731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41F0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7626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6E3D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02BB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8E4C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D075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FBA7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279F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E052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48456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</w:t>
            </w:r>
          </w:p>
        </w:tc>
      </w:tr>
      <w:tr w:rsidR="00D5392E" w:rsidRPr="005A0A22" w14:paraId="23EA7D33" w14:textId="77777777" w:rsidTr="00A57BE1">
        <w:trPr>
          <w:trHeight w:val="257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4C131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Cipreses - Lechería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43DD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5D83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4B82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95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8B77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94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2EBC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94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D11A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94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C23D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138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8C57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138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BC9D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181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AD04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181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56D8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181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82C1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EF2EF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47</w:t>
            </w:r>
          </w:p>
        </w:tc>
      </w:tr>
    </w:tbl>
    <w:p w14:paraId="08923E48" w14:textId="77777777" w:rsidR="00C22BDE" w:rsidRPr="00C22BDE" w:rsidRDefault="00C22BDE">
      <w:pPr>
        <w:rPr>
          <w:rFonts w:ascii="Montserrat" w:hAnsi="Montserrat"/>
          <w:sz w:val="20"/>
          <w:szCs w:val="20"/>
        </w:rPr>
      </w:pPr>
    </w:p>
    <w:tbl>
      <w:tblPr>
        <w:tblW w:w="9814" w:type="dxa"/>
        <w:tblInd w:w="-29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5"/>
        <w:gridCol w:w="492"/>
        <w:gridCol w:w="542"/>
        <w:gridCol w:w="497"/>
        <w:gridCol w:w="497"/>
        <w:gridCol w:w="497"/>
        <w:gridCol w:w="535"/>
        <w:gridCol w:w="567"/>
        <w:gridCol w:w="567"/>
        <w:gridCol w:w="567"/>
        <w:gridCol w:w="567"/>
        <w:gridCol w:w="567"/>
        <w:gridCol w:w="497"/>
        <w:gridCol w:w="497"/>
      </w:tblGrid>
      <w:tr w:rsidR="00D5392E" w:rsidRPr="005A0A22" w14:paraId="04EE1D5A" w14:textId="77777777" w:rsidTr="00A57BE1">
        <w:trPr>
          <w:trHeight w:val="315"/>
        </w:trPr>
        <w:tc>
          <w:tcPr>
            <w:tcW w:w="2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F036E" w14:textId="7B4BDC1A" w:rsidR="00D5392E" w:rsidRPr="00FB4672" w:rsidRDefault="00D5392E" w:rsidP="00C50EA8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  <w:t>Autopista/tramo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36D07" w14:textId="77777777" w:rsidR="00D5392E" w:rsidRPr="00FB4672" w:rsidRDefault="00D5392E" w:rsidP="00C50EA8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  <w:t>M</w:t>
            </w:r>
          </w:p>
        </w:tc>
        <w:tc>
          <w:tcPr>
            <w:tcW w:w="5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1A65C1" w14:textId="77777777" w:rsidR="00D5392E" w:rsidRPr="00FB4672" w:rsidRDefault="00D5392E" w:rsidP="00C50EA8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  <w:t>A</w:t>
            </w:r>
          </w:p>
        </w:tc>
        <w:tc>
          <w:tcPr>
            <w:tcW w:w="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E9080" w14:textId="502BC28B" w:rsidR="00D5392E" w:rsidRPr="00FB4672" w:rsidRDefault="00D5392E" w:rsidP="00C50EA8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  <w:t>B</w:t>
            </w:r>
          </w:p>
        </w:tc>
        <w:tc>
          <w:tcPr>
            <w:tcW w:w="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BA7435" w14:textId="77777777" w:rsidR="00D5392E" w:rsidRPr="00FB4672" w:rsidRDefault="00D5392E" w:rsidP="00C50EA8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  <w:t>C2</w:t>
            </w:r>
          </w:p>
        </w:tc>
        <w:tc>
          <w:tcPr>
            <w:tcW w:w="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9232B" w14:textId="77777777" w:rsidR="00D5392E" w:rsidRPr="00FB4672" w:rsidRDefault="00D5392E" w:rsidP="00C50EA8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  <w:t>C3</w:t>
            </w:r>
          </w:p>
        </w:tc>
        <w:tc>
          <w:tcPr>
            <w:tcW w:w="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703A9" w14:textId="77777777" w:rsidR="00D5392E" w:rsidRPr="00FB4672" w:rsidRDefault="00D5392E" w:rsidP="00C50EA8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  <w:t>C4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43879" w14:textId="77777777" w:rsidR="00D5392E" w:rsidRPr="00FB4672" w:rsidRDefault="00D5392E" w:rsidP="00C50EA8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  <w:t>C5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737C5" w14:textId="77777777" w:rsidR="00D5392E" w:rsidRPr="00FB4672" w:rsidRDefault="00D5392E" w:rsidP="00C50EA8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  <w:t>C6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37B26" w14:textId="77777777" w:rsidR="00D5392E" w:rsidRPr="00FB4672" w:rsidRDefault="00D5392E" w:rsidP="00C50EA8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  <w:t>C7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6840F1" w14:textId="77777777" w:rsidR="00D5392E" w:rsidRPr="00FB4672" w:rsidRDefault="00D5392E" w:rsidP="00C50EA8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  <w:t>C8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9012BF" w14:textId="77777777" w:rsidR="00D5392E" w:rsidRPr="00FB4672" w:rsidRDefault="00D5392E" w:rsidP="00C50EA8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  <w:t>C9</w:t>
            </w:r>
          </w:p>
        </w:tc>
        <w:tc>
          <w:tcPr>
            <w:tcW w:w="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C283D" w14:textId="77777777" w:rsidR="00D5392E" w:rsidRPr="00FB4672" w:rsidRDefault="00D5392E" w:rsidP="00C50EA8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  <w:t>EEA</w:t>
            </w:r>
          </w:p>
        </w:tc>
        <w:tc>
          <w:tcPr>
            <w:tcW w:w="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099EE" w14:textId="77777777" w:rsidR="00D5392E" w:rsidRPr="00FB4672" w:rsidRDefault="00D5392E" w:rsidP="00C50EA8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  <w:t>EEC</w:t>
            </w:r>
          </w:p>
        </w:tc>
      </w:tr>
      <w:tr w:rsidR="005A0A22" w:rsidRPr="005A0A22" w14:paraId="3812A324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1D1EF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Cipreses - Lago de Guadalupe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FB7D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B4EF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0967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77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868E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77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D6FC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77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6544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AFA1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9DC5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7AD9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BFAA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B053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146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3420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68F1D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39</w:t>
            </w:r>
          </w:p>
        </w:tc>
      </w:tr>
      <w:tr w:rsidR="005A0A22" w:rsidRPr="005A0A22" w14:paraId="10F1AA2F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97458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Cipreses - Atizapán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12CC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EF1A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8CE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D75C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D368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1B8F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12F4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05B7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1AA6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46C1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3B3A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FECD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ED4EB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27</w:t>
            </w:r>
          </w:p>
        </w:tc>
      </w:tr>
      <w:tr w:rsidR="005A0A22" w:rsidRPr="005A0A22" w14:paraId="2DF7AFBC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A8F8A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Cipreses - Madín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1590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14EB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58EF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B1E8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0129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5FF0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47C2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C36F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493A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1D1F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128E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75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B11E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9A27D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19</w:t>
            </w:r>
          </w:p>
        </w:tc>
      </w:tr>
      <w:tr w:rsidR="005A0A22" w:rsidRPr="005A0A22" w14:paraId="0CA6E175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D9B76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Cipreses - San Mateo Nopala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1C16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472F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B479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57DB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4888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5B17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7AE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86F2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DA58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1A6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7F73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4F6F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D33BB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</w:t>
            </w:r>
          </w:p>
        </w:tc>
      </w:tr>
      <w:tr w:rsidR="005A0A22" w:rsidRPr="005A0A22" w14:paraId="1B6CEA10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3F049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San Mateo Nopala - Lechería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615D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26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15DC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98C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DAD7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828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035C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C1C9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2012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2503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D1AA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4B1D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163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6726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DF73D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44</w:t>
            </w:r>
          </w:p>
        </w:tc>
      </w:tr>
      <w:tr w:rsidR="005A0A22" w:rsidRPr="005A0A22" w14:paraId="0CE61318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C1632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San Mateo Nopala - Lago de Guadalupe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C405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19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D7B6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4464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8270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DCAD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CC7F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051C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E339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DB15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A65F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6E0D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124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C7AB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FC737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33</w:t>
            </w:r>
          </w:p>
        </w:tc>
      </w:tr>
      <w:tr w:rsidR="005A0A22" w:rsidRPr="005A0A22" w14:paraId="089C311B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72D0C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San Mateo Nopala - Atizapán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8217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7BE1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49AF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93C4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A3F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1B7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E6AD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48B7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6851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D494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20FC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92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401F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BCFF5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22</w:t>
            </w:r>
          </w:p>
        </w:tc>
      </w:tr>
      <w:tr w:rsidR="005A0A22" w:rsidRPr="005A0A22" w14:paraId="747C5D5E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8863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San Mateo Nopala -Madín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124E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2150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D763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D49E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79D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7B21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79C3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0694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BD2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AAAD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8A9D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8454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56295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</w:t>
            </w:r>
          </w:p>
        </w:tc>
      </w:tr>
      <w:tr w:rsidR="005A0A22" w:rsidRPr="005A0A22" w14:paraId="23B253E9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E7E4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Madín - Lechería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B02B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363F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E095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A157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5760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DCC8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D072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92DE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C7C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683A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60C5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3470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F9D6C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27</w:t>
            </w:r>
          </w:p>
        </w:tc>
      </w:tr>
      <w:tr w:rsidR="005A0A22" w:rsidRPr="005A0A22" w14:paraId="66299B16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9D89B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Madín - Lago de Guadalupe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664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CC0C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CC1E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871F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82A7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1804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3F3D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E988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F7FC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63A0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E047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E8A8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35E89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19</w:t>
            </w:r>
          </w:p>
        </w:tc>
      </w:tr>
      <w:tr w:rsidR="005A0A22" w:rsidRPr="005A0A22" w14:paraId="406456A6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F82D7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Madín - Atizapán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B68D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2E2A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E81A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1B59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069B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3DDE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5CE8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FD2A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1157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0D33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4ABA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A972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35EA2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</w:t>
            </w:r>
          </w:p>
        </w:tc>
      </w:tr>
      <w:tr w:rsidR="005A0A22" w:rsidRPr="005A0A22" w14:paraId="2B72A457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CE389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Atizapán - Lechería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1F8A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DF2F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FD49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A6D6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FBF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3E96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D319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4314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3D00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F945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A057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71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FE9C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B7C7A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18</w:t>
            </w:r>
          </w:p>
        </w:tc>
      </w:tr>
      <w:tr w:rsidR="005A0A22" w:rsidRPr="005A0A22" w14:paraId="1F6609CA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75533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Atizapán - Lago de Guadalupe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C7D3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B775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E742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B392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BD14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94BC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D75E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0D98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5521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A9AC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102D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6A23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19BCA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12</w:t>
            </w:r>
          </w:p>
        </w:tc>
      </w:tr>
      <w:tr w:rsidR="005A0A22" w:rsidRPr="005A0A22" w14:paraId="23F29F7F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23EAF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Lago de Guadalupe - Lechería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B912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D176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7C32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5945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9A9A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E146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2929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2B9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6F25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B512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496A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CCD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F66E4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</w:t>
            </w:r>
          </w:p>
        </w:tc>
      </w:tr>
      <w:tr w:rsidR="005A0A22" w:rsidRPr="005A0A22" w14:paraId="7BF6696F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D99F6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Lomas Verdes-Lechería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84F8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26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ED93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0B6A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92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CE98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8DD3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AEE0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A701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AEB6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5F8E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9B27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1750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170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42F1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8E739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45</w:t>
            </w:r>
          </w:p>
        </w:tc>
      </w:tr>
      <w:tr w:rsidR="005A0A22" w:rsidRPr="005A0A22" w14:paraId="1AFDC771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7BCE3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Lomas Verdes-Lago de Guadalupe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62A2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C044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865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A5EB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08BA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9E16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9098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05DF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163E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1B3C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BFCD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125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EB7F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154B7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32</w:t>
            </w:r>
          </w:p>
        </w:tc>
      </w:tr>
      <w:tr w:rsidR="005A0A22" w:rsidRPr="005A0A22" w14:paraId="728422C0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8FA0B" w14:textId="3FF33AA1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Lomas Verdes-</w:t>
            </w:r>
            <w:r w:rsidR="00055447"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Atizapán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D301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BCA9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8A91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098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6A48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03F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EF49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956B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05D8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0128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397C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2020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65DAB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22</w:t>
            </w:r>
          </w:p>
        </w:tc>
      </w:tr>
      <w:tr w:rsidR="005A0A22" w:rsidRPr="005A0A22" w14:paraId="3340AE09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60726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Lomas Verdes-Madin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D301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BDDA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2C86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ED98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B0BA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945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A319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E239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8EDC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646B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353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9A10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331F3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</w:t>
            </w:r>
          </w:p>
        </w:tc>
      </w:tr>
      <w:tr w:rsidR="005A0A22" w:rsidRPr="005A0A22" w14:paraId="76D5C770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1662F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Lomas Verdes-San Mateo Nopala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A0DE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39E1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5F13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4932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EA29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FDCF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C90F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3795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34F0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CB25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3714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E76C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E0A2E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17</w:t>
            </w:r>
          </w:p>
        </w:tc>
      </w:tr>
      <w:tr w:rsidR="005A0A22" w:rsidRPr="005A0A22" w14:paraId="011CB1E7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0FFE3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Lomas Verdes-Cipreses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5660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0E1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12FF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B007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E6D6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74EB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3EE4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979F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957A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4170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4495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94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DD0A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59F51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24</w:t>
            </w:r>
          </w:p>
        </w:tc>
      </w:tr>
      <w:tr w:rsidR="005A0A22" w:rsidRPr="005A0A22" w14:paraId="4026EBC1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19B06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Lomas Verdes-Chamapa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5003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4E98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0EEA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0AFD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5F0B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1809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FEDD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40CA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70BD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DD30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6907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119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1BB1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E242B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30</w:t>
            </w:r>
          </w:p>
        </w:tc>
      </w:tr>
      <w:tr w:rsidR="005A0A22" w:rsidRPr="005A0A22" w14:paraId="7F2D6D60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F3391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Ent. San Miguel -Chamapa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9FD1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F5D2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4ABE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92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3B2D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151A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6424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9194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C565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950B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AB27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DFA6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170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BA2C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3054A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45</w:t>
            </w:r>
          </w:p>
        </w:tc>
      </w:tr>
      <w:tr w:rsidR="005A0A22" w:rsidRPr="005A0A22" w14:paraId="6E454BB6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9F7BC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lastRenderedPageBreak/>
              <w:t>Ent. San Miguel -Cipreses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A48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11EC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7061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79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2ABE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79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9923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79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A0A0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E9D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BA10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D1FA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3ED3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F01C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148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544F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432DE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40</w:t>
            </w:r>
          </w:p>
        </w:tc>
      </w:tr>
      <w:tr w:rsidR="005A0A22" w:rsidRPr="005A0A22" w14:paraId="7CFD1348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67FEC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Ent. San Miguel -San Mateo Nopala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675D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3DC1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EA15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14C2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72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3F04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72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69C4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359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3E8D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8059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ABC3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314F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132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9491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85B1A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37</w:t>
            </w:r>
          </w:p>
        </w:tc>
      </w:tr>
      <w:tr w:rsidR="005A0A22" w:rsidRPr="005A0A22" w14:paraId="6FCDC910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AA2B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Ent. San Miguel - Madin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1F49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0E47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9E8D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5AB9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4778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A4E6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DE55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4D98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916F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2A0D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0A71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75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7723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05F67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19</w:t>
            </w:r>
          </w:p>
        </w:tc>
      </w:tr>
      <w:tr w:rsidR="005A0A22" w:rsidRPr="005A0A22" w14:paraId="4FBAAE6A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758BB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Ent. San Miguel - Atizapán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E9C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B799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36B1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0532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209E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D8E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8FF8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F821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E47A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C9D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1716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514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7F826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13</w:t>
            </w:r>
          </w:p>
        </w:tc>
      </w:tr>
      <w:tr w:rsidR="005A0A22" w:rsidRPr="005A0A22" w14:paraId="51EF13B9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2023B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Ent. San Miguel - Lago de Guadalupe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C769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E3A9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9EA6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2327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67F7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473E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E90E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A963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06AD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02EF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D10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D2FA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3A62D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</w:t>
            </w:r>
          </w:p>
        </w:tc>
      </w:tr>
      <w:tr w:rsidR="005A0A22" w:rsidRPr="005A0A22" w14:paraId="12A00F3B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7879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Ent. San Miguel - Lechería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E92C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08C9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E699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5273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F813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D856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4B46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009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324E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AA8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6143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27DC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FF7E6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</w:t>
            </w:r>
          </w:p>
        </w:tc>
      </w:tr>
      <w:tr w:rsidR="005A0A22" w:rsidRPr="005A0A22" w14:paraId="518D3D5B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5028F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Ent. San Miguel - Lomas Verdes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FDD4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9930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AA5B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75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481C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72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455E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72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0AD9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FC9C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BB36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F2CE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B28C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872B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143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023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D1B80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37</w:t>
            </w:r>
          </w:p>
        </w:tc>
      </w:tr>
      <w:tr w:rsidR="005A0A22" w:rsidRPr="005A0A22" w14:paraId="0C6F8107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7A5F9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Lechería Retorno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71A1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1065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D794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320E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295B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645C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C06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7E73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EF55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7CCC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88A0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189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4C35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26469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51</w:t>
            </w:r>
          </w:p>
        </w:tc>
      </w:tr>
      <w:tr w:rsidR="005A0A22" w:rsidRPr="005A0A22" w14:paraId="3179EA34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59F6B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CHAMPOTÓN - CAMPECHE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1965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43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1C34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86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E3B3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136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16E9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134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C5BA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134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472A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0375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231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8761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231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7875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279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911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279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DBE4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279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A6A7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43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14011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67</w:t>
            </w:r>
          </w:p>
        </w:tc>
      </w:tr>
      <w:tr w:rsidR="005A0A22" w:rsidRPr="005A0A22" w14:paraId="32E7AFD7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A9E7E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Champotón - Campeche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0AD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F7D0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C1B8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136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90DC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134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1FE7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134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C8C3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B605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C8F7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8FE1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83F6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5143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279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66B1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1774C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67</w:t>
            </w:r>
          </w:p>
        </w:tc>
      </w:tr>
      <w:tr w:rsidR="005A0A22" w:rsidRPr="005A0A22" w14:paraId="2C65EFB1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191C2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Villa Madero - Seybaplaya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CAB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9D50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E102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ECB9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5196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C4B1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8FCC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564A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46EF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2721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0C80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7B52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5D5A8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22</w:t>
            </w:r>
          </w:p>
        </w:tc>
      </w:tr>
      <w:tr w:rsidR="005A0A22" w:rsidRPr="005A0A22" w14:paraId="5D64C565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91132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Seybaplaya - Campeche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5985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26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1E7A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16F7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92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D70E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258B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240C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C7D3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BABA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4D9E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7F0D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E7ED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166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4835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BFE29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44</w:t>
            </w:r>
          </w:p>
        </w:tc>
      </w:tr>
      <w:tr w:rsidR="005A0A22" w:rsidRPr="005A0A22" w14:paraId="55AE06BC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5AE58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ENT. AGUA DULCE - CÁRDENAS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E736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45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F40C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92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4781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175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F0E8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147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C14A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147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F1F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C3E4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239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E612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239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18E3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9187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D44B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300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1B0A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46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534C9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73</w:t>
            </w:r>
          </w:p>
        </w:tc>
      </w:tr>
      <w:tr w:rsidR="005A0A22" w:rsidRPr="005A0A22" w14:paraId="5B1305ED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537E3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Ent. Agua Dulce - Cárdenas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DADE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601E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92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3426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175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804B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147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9FEC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147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0F74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A715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A488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D645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0579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E30B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300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F16E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1D4CA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73</w:t>
            </w:r>
          </w:p>
        </w:tc>
      </w:tr>
      <w:tr w:rsidR="005A0A22" w:rsidRPr="005A0A22" w14:paraId="1569ED54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72BB8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 xml:space="preserve">Ent. Agua Dulce - Ent. Magallanes 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4E46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BCE0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B2DB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5C38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A3FF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5F77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2BA2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BB5D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E7E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8819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0A2C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128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157C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D0481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44</w:t>
            </w:r>
          </w:p>
        </w:tc>
      </w:tr>
      <w:tr w:rsidR="005A0A22" w:rsidRPr="005A0A22" w14:paraId="3A0F2956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25CA0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Ent. Magallanes - Cárdenas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826F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AA39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2F95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3CFB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3EB1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F45F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D23A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D733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AE67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948D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D1F0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128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B1F3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BA31A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44</w:t>
            </w:r>
          </w:p>
        </w:tc>
      </w:tr>
    </w:tbl>
    <w:p w14:paraId="23DAC385" w14:textId="77777777" w:rsidR="00505AE4" w:rsidRDefault="00505AE4">
      <w:r>
        <w:br w:type="page"/>
      </w:r>
    </w:p>
    <w:tbl>
      <w:tblPr>
        <w:tblW w:w="9814" w:type="dxa"/>
        <w:tblInd w:w="-29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5"/>
        <w:gridCol w:w="492"/>
        <w:gridCol w:w="542"/>
        <w:gridCol w:w="497"/>
        <w:gridCol w:w="497"/>
        <w:gridCol w:w="497"/>
        <w:gridCol w:w="535"/>
        <w:gridCol w:w="567"/>
        <w:gridCol w:w="567"/>
        <w:gridCol w:w="567"/>
        <w:gridCol w:w="567"/>
        <w:gridCol w:w="567"/>
        <w:gridCol w:w="497"/>
        <w:gridCol w:w="497"/>
      </w:tblGrid>
      <w:tr w:rsidR="00D5392E" w:rsidRPr="005A0A22" w14:paraId="1AE5F8F1" w14:textId="77777777" w:rsidTr="00A57BE1">
        <w:trPr>
          <w:trHeight w:val="315"/>
        </w:trPr>
        <w:tc>
          <w:tcPr>
            <w:tcW w:w="2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8A9A9" w14:textId="08619D43" w:rsidR="00D5392E" w:rsidRPr="00FB4672" w:rsidRDefault="00D5392E" w:rsidP="00C50EA8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  <w:lastRenderedPageBreak/>
              <w:t>Autopista/tramo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1996E" w14:textId="77777777" w:rsidR="00D5392E" w:rsidRPr="00FB4672" w:rsidRDefault="00D5392E" w:rsidP="00C50EA8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  <w:t>M</w:t>
            </w:r>
          </w:p>
        </w:tc>
        <w:tc>
          <w:tcPr>
            <w:tcW w:w="5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7CD0E" w14:textId="77777777" w:rsidR="00D5392E" w:rsidRPr="00FB4672" w:rsidRDefault="00D5392E" w:rsidP="00C50EA8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  <w:t>A</w:t>
            </w:r>
          </w:p>
        </w:tc>
        <w:tc>
          <w:tcPr>
            <w:tcW w:w="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25F7C" w14:textId="12E0ABCE" w:rsidR="00D5392E" w:rsidRPr="00FB4672" w:rsidRDefault="00D5392E" w:rsidP="00C50EA8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  <w:t>B</w:t>
            </w:r>
          </w:p>
        </w:tc>
        <w:tc>
          <w:tcPr>
            <w:tcW w:w="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460A3D" w14:textId="77777777" w:rsidR="00D5392E" w:rsidRPr="00FB4672" w:rsidRDefault="00D5392E" w:rsidP="00C50EA8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  <w:t>C2</w:t>
            </w:r>
          </w:p>
        </w:tc>
        <w:tc>
          <w:tcPr>
            <w:tcW w:w="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3991C" w14:textId="77777777" w:rsidR="00D5392E" w:rsidRPr="00FB4672" w:rsidRDefault="00D5392E" w:rsidP="00C50EA8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  <w:t>C3</w:t>
            </w:r>
          </w:p>
        </w:tc>
        <w:tc>
          <w:tcPr>
            <w:tcW w:w="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157D93" w14:textId="77777777" w:rsidR="00D5392E" w:rsidRPr="00FB4672" w:rsidRDefault="00D5392E" w:rsidP="00C50EA8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  <w:t>C4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7F1EEF" w14:textId="77777777" w:rsidR="00D5392E" w:rsidRPr="00FB4672" w:rsidRDefault="00D5392E" w:rsidP="00C50EA8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  <w:t>C5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288F2" w14:textId="77777777" w:rsidR="00D5392E" w:rsidRPr="00FB4672" w:rsidRDefault="00D5392E" w:rsidP="00C50EA8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  <w:t>C6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DC88C0" w14:textId="77777777" w:rsidR="00D5392E" w:rsidRPr="00FB4672" w:rsidRDefault="00D5392E" w:rsidP="00C50EA8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  <w:t>C7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77099C" w14:textId="77777777" w:rsidR="00D5392E" w:rsidRPr="00FB4672" w:rsidRDefault="00D5392E" w:rsidP="00C50EA8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  <w:t>C8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89A09" w14:textId="77777777" w:rsidR="00D5392E" w:rsidRPr="00FB4672" w:rsidRDefault="00D5392E" w:rsidP="00C50EA8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  <w:t>C9</w:t>
            </w:r>
          </w:p>
        </w:tc>
        <w:tc>
          <w:tcPr>
            <w:tcW w:w="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A287C" w14:textId="77777777" w:rsidR="00D5392E" w:rsidRPr="00FB4672" w:rsidRDefault="00D5392E" w:rsidP="00C50EA8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  <w:t>EEA</w:t>
            </w:r>
          </w:p>
        </w:tc>
        <w:tc>
          <w:tcPr>
            <w:tcW w:w="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FCF06" w14:textId="77777777" w:rsidR="00D5392E" w:rsidRPr="00FB4672" w:rsidRDefault="00D5392E" w:rsidP="00C50EA8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  <w:t>EEC</w:t>
            </w:r>
          </w:p>
        </w:tc>
      </w:tr>
      <w:tr w:rsidR="005A0A22" w:rsidRPr="005A0A22" w14:paraId="036DDF57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18A07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ESTACIÓN DON - NOGALES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1AD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235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6898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475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71CC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794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8714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781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ED9A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781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1D21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781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562B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1169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906A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1169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2393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1376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AFF4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1376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0150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1376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32C9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240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71A90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391</w:t>
            </w:r>
          </w:p>
        </w:tc>
      </w:tr>
      <w:tr w:rsidR="005A0A22" w:rsidRPr="005A0A22" w14:paraId="74306C67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DC926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Estación Don - Navojoa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A87A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EB2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34CB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163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21E4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160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187C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2B74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E24C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5445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BFFA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2E3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4FD4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275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60AE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AC0B0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80</w:t>
            </w:r>
          </w:p>
        </w:tc>
      </w:tr>
      <w:tr w:rsidR="005A0A22" w:rsidRPr="005A0A22" w14:paraId="612954B2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B94B2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Navojoa - Ciudad Obregón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42C1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BFD0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7650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163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B120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160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C27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77D9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9D75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6AAA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E7DA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80CA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9012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275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D593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250B2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80</w:t>
            </w:r>
          </w:p>
        </w:tc>
      </w:tr>
      <w:tr w:rsidR="005A0A22" w:rsidRPr="005A0A22" w14:paraId="68B37D20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0ABB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Ciudad Obregón - Guaymas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F682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B46D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928B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163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C4F3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160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7130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893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92FF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1C05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B5F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1D7E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53BF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275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98A3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17DE3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80</w:t>
            </w:r>
          </w:p>
        </w:tc>
      </w:tr>
      <w:tr w:rsidR="005A0A22" w:rsidRPr="005A0A22" w14:paraId="69229D81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41C7A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Libramiento de Guaymas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55BB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C952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30E4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77F1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3E2F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BB0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1D63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380D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2FDB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B489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D9CA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A8E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6F97E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45</w:t>
            </w:r>
          </w:p>
        </w:tc>
      </w:tr>
      <w:tr w:rsidR="005A0A22" w:rsidRPr="005A0A22" w14:paraId="32BC5852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146FC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Hermosillo - Magdalena de Kino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D2BA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18F0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99B4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164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7879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160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9120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4970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2487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22F0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214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3EB3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C82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287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21C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80F17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80</w:t>
            </w:r>
          </w:p>
        </w:tc>
      </w:tr>
      <w:tr w:rsidR="005A0A22" w:rsidRPr="005A0A22" w14:paraId="67E225B2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4FF74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Libramiento de Magdalena de Kino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8F1C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16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0948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F813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E252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520A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1FFA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8AB5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1F90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A716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C842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6DE4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A2B6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C0C21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27</w:t>
            </w:r>
          </w:p>
        </w:tc>
      </w:tr>
      <w:tr w:rsidR="005A0A22" w:rsidRPr="005A0A22" w14:paraId="3D6086BC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D12ED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Ciudad Obregón - Guaymas (LICO)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BF23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7822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91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8836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147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0EF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143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7E51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143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C0C9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5B3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7117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5DCD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52EE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5C3E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247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9B9F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F0A11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73</w:t>
            </w:r>
          </w:p>
        </w:tc>
      </w:tr>
      <w:tr w:rsidR="005A0A22" w:rsidRPr="005A0A22" w14:paraId="009BC49B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DA78C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GÓMEZ PALACIO - CORRALITOS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18A1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150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C55B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302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1764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423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3FE2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369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EF0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369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345E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369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E1D9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611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10B4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611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BA20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685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4AA1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685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CDE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685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114C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152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C7B5F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185</w:t>
            </w:r>
          </w:p>
        </w:tc>
      </w:tr>
      <w:tr w:rsidR="005A0A22" w:rsidRPr="005A0A22" w14:paraId="7FEEFA00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230EB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Gómez Palacio - Estación Banderas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B939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70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122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141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9E19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F667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178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BE26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178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D30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6BB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A5AB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EA3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4CBC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A4BD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347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B3F1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71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AFDE4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89</w:t>
            </w:r>
          </w:p>
        </w:tc>
      </w:tr>
      <w:tr w:rsidR="005A0A22" w:rsidRPr="005A0A22" w14:paraId="0E720107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9D961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Estación Banderas - Corralitos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5223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DCEB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161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F908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218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778C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191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17B4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191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33ED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E953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0753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E9FD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5FC0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26FF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337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EEF6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A3795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96</w:t>
            </w:r>
          </w:p>
        </w:tc>
      </w:tr>
      <w:tr w:rsidR="005A0A22" w:rsidRPr="005A0A22" w14:paraId="59CA824A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E32E6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GUTIÉRREZ ZAMORA-TIHUATLÁN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374B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26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1CEE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52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A2FE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106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CAA8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89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6CF5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89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C1AD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E577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D397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2FCB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530C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FC5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202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A4CD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26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635BE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45</w:t>
            </w:r>
          </w:p>
        </w:tc>
      </w:tr>
      <w:tr w:rsidR="005A0A22" w:rsidRPr="005A0A22" w14:paraId="48CA2503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54000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Ent. Totomoxtle - Ent. Tihuatlán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5282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26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2261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B92C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B8B8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497B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CB02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F9BB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6A95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BE00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E299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F20E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202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F53C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3EDDA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45</w:t>
            </w:r>
          </w:p>
        </w:tc>
      </w:tr>
      <w:tr w:rsidR="005A0A22" w:rsidRPr="005A0A22" w14:paraId="27FE1FEE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AB9A9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Puente Cazones - Ent. Tihuatlán II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4C8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0CEF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105B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42BF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7ACD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DEB8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066F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AE6E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9D9B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2A74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878E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2360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4F0EF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</w:t>
            </w:r>
          </w:p>
        </w:tc>
      </w:tr>
      <w:tr w:rsidR="005A0A22" w:rsidRPr="005A0A22" w14:paraId="19542785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BAD26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Ent. Totomoxtle - Puente Cazones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E73C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19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C857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9F15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74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C63C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72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CCCF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72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F18E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C6B8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5162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0557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AF0E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966E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653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B1AD5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37</w:t>
            </w:r>
          </w:p>
        </w:tc>
      </w:tr>
      <w:tr w:rsidR="005A0A22" w:rsidRPr="005A0A22" w14:paraId="557902BC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CDA47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LA PERA-CUAUTLA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EC22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37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AAB9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75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5382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132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77BB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129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215F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129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2642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8EC7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213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4187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213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CB1B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313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147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313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E239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313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7BDA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39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C2B3C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65</w:t>
            </w:r>
          </w:p>
        </w:tc>
      </w:tr>
      <w:tr w:rsidR="005A0A22" w:rsidRPr="005A0A22" w14:paraId="51882BE1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ACDED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La Pera - Oaxtepec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AB89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85B3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0F99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4232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6187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6548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5356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D938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1218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FBAB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BD32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627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9BC95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32</w:t>
            </w:r>
          </w:p>
        </w:tc>
      </w:tr>
      <w:tr w:rsidR="005A0A22" w:rsidRPr="005A0A22" w14:paraId="7D501D17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83AC4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Oaxtepec - Cuautla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35DD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4365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629C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EC17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1C9B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3CA7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A446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F026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CF5B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BB5A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46A0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5A99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B83ED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32</w:t>
            </w:r>
          </w:p>
        </w:tc>
      </w:tr>
      <w:tr w:rsidR="005A0A22" w:rsidRPr="005A0A22" w14:paraId="76B630E2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8EAC7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 xml:space="preserve">LA RUMOROSA - TECATE 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38BA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46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1DB8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94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F19D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170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0151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170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5089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170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7536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7B2B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012F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435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34FB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435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E0B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435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BBAE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435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D379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47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4A33E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85</w:t>
            </w:r>
          </w:p>
        </w:tc>
      </w:tr>
      <w:tr w:rsidR="005A0A22" w:rsidRPr="005A0A22" w14:paraId="152CFF83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E33A1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 xml:space="preserve">La Rumorosa - Tecate 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F861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46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93CE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94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294F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170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A2EF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170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85BD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170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79E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D75D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F169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29C5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558C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BB59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435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23FE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E9E61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85</w:t>
            </w:r>
          </w:p>
        </w:tc>
      </w:tr>
      <w:tr w:rsidR="005A0A22" w:rsidRPr="005A0A22" w14:paraId="0A758DC5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3016E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El Hongo - Tecate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C5A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E93A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2652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91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F3E9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92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1144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92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2BC9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9781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1140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9115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A885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EA20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215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A56E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43F75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46</w:t>
            </w:r>
          </w:p>
        </w:tc>
      </w:tr>
      <w:tr w:rsidR="005A0A22" w:rsidRPr="005A0A22" w14:paraId="41FE4F88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C7005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La Rumorosa - El Hongo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2452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40B7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8987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91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EDF7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92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F62A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92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374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E32E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3AF0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E2A4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7FED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8684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215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5546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53700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46</w:t>
            </w:r>
          </w:p>
        </w:tc>
      </w:tr>
      <w:tr w:rsidR="005A0A22" w:rsidRPr="005A0A22" w14:paraId="3A045814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DDFB5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LA TINAJA - COSOLEACAQUE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C11A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245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DE08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491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C537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726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BF38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612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B157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612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3DE6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612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1E7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9D6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ADCF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1038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B304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1038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7805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1038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24E3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246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3F3C9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306</w:t>
            </w:r>
          </w:p>
        </w:tc>
      </w:tr>
      <w:tr w:rsidR="005A0A22" w:rsidRPr="005A0A22" w14:paraId="2F50DBFB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3CE55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La Tinaja - Isla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F6F4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127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C5C1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254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6D1A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381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4C21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319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6B37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319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F9E2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3AB7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5D7E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7E94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CD2A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5C8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540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8FEB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127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21309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160</w:t>
            </w:r>
          </w:p>
        </w:tc>
      </w:tr>
      <w:tr w:rsidR="005A0A22" w:rsidRPr="005A0A22" w14:paraId="2C9C4DEB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3F397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La Tinaja - Cosamaloapan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4C5A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FF47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2F7D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AAEF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302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7655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302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6AC9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8FB3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A7AA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0DE7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36E1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37A1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377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FA95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11029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151</w:t>
            </w:r>
          </w:p>
        </w:tc>
      </w:tr>
      <w:tr w:rsidR="005A0A22" w:rsidRPr="005A0A22" w14:paraId="7548E8C0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5F0AA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Cosamaloapan - Isla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E576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B628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0C98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F7DF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79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FF1E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79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FF2D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4570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CA75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C02E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92DE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25DF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BBA4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45FEB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40</w:t>
            </w:r>
          </w:p>
        </w:tc>
      </w:tr>
      <w:tr w:rsidR="005A0A22" w:rsidRPr="005A0A22" w14:paraId="019946E5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5F1C9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Isla - Cosoleacaque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9578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118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0AA8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236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722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345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B1BA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293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112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293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B576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44B7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0715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917A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C737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5D54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498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3B7B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119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ECE1A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147</w:t>
            </w:r>
          </w:p>
        </w:tc>
      </w:tr>
      <w:tr w:rsidR="005A0A22" w:rsidRPr="005A0A22" w14:paraId="365F4E86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16B65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Isla - Acayucan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2085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77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6C05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E393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211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63B9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206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E6E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206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1A20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1C14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0BFB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7EA8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4FF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3E52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256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A2A9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77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2173A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104</w:t>
            </w:r>
          </w:p>
        </w:tc>
      </w:tr>
      <w:tr w:rsidR="005A0A22" w:rsidRPr="005A0A22" w14:paraId="3F0782D8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437A3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Acayucan - Cosoleacaque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70A3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0651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3A2D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135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A4AE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134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92A8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134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090E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4837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3CB3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6C64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27E5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4DD6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166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F0C3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156D1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67</w:t>
            </w:r>
          </w:p>
        </w:tc>
      </w:tr>
      <w:tr w:rsidR="005A0A22" w:rsidRPr="005A0A22" w14:paraId="44618A72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370BD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LAS CHOAPAS - OCOZOCOAUTLA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8B51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136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7F03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275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69AE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498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0BF7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420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4F1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420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9EB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5BF8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663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0765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663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9474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FDD1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25A1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906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79CF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139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5DA3C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210</w:t>
            </w:r>
          </w:p>
        </w:tc>
      </w:tr>
      <w:tr w:rsidR="005A0A22" w:rsidRPr="005A0A22" w14:paraId="1515674A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9203C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Ent. Las Choapas - Ent. Nuevo Sacrificio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6A26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1D03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92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CC22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166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1A17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140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D4F9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140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4290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E59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52CE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8F82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4E6A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08EF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302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AA4A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2C6B1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70</w:t>
            </w:r>
          </w:p>
        </w:tc>
      </w:tr>
      <w:tr w:rsidR="005A0A22" w:rsidRPr="005A0A22" w14:paraId="0A6DDF61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84730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Ent. Las Choapas - Ent. Las Choapas II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FFD5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5D01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CB6A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81CC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4DEA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E76C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F560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545E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A19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DC15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F110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C35F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EF466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22</w:t>
            </w:r>
          </w:p>
        </w:tc>
      </w:tr>
      <w:tr w:rsidR="005A0A22" w:rsidRPr="005A0A22" w14:paraId="05383CCC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F318E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Ent. Las Choapas II - Ent. Nuevo Sacrificio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CD99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4813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E3BD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126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AF35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123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6F04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123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BD3A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409B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6372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DD1E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F1A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4450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198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885A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9BC09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61</w:t>
            </w:r>
          </w:p>
        </w:tc>
      </w:tr>
      <w:tr w:rsidR="005A0A22" w:rsidRPr="005A0A22" w14:paraId="3F91705F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10CB7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Ent. Nuevo Sacrificio - Ent. Raudales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1A19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036C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92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1665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166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0553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140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347D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140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73FE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B10A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AB60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6F35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1B8D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D6D2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302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0F82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8C2C6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70</w:t>
            </w:r>
          </w:p>
        </w:tc>
      </w:tr>
      <w:tr w:rsidR="005A0A22" w:rsidRPr="005A0A22" w14:paraId="1FAA03F5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C274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Ent. Nuevo Sacrificio - Ent. Malpasito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0C31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9393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520D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8B4F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4173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A7F2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D88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995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5B64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FAE2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98DA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134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CE87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4EBCB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44</w:t>
            </w:r>
          </w:p>
        </w:tc>
      </w:tr>
      <w:tr w:rsidR="005A0A22" w:rsidRPr="005A0A22" w14:paraId="1EFDD79A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69B2E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Ent. Malpasito - Ent. Raudales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C10F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4E5F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6508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D10A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79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5CCC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79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E123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E721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CDF7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48CC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A686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3AEF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128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B8C5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D3234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40</w:t>
            </w:r>
          </w:p>
        </w:tc>
      </w:tr>
      <w:tr w:rsidR="005A0A22" w:rsidRPr="005A0A22" w14:paraId="0579BAF5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5033E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Ent. Raudales - Ent. Ocozocoautla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A224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13BC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92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F409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166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DF85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140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DC5E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140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DF8A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8C7F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BC43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D7F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490E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7A3C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302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36D4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24F28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70</w:t>
            </w:r>
          </w:p>
        </w:tc>
      </w:tr>
    </w:tbl>
    <w:p w14:paraId="39EE8EB9" w14:textId="77777777" w:rsidR="00130C41" w:rsidRDefault="00130C41">
      <w:r>
        <w:br w:type="page"/>
      </w:r>
    </w:p>
    <w:tbl>
      <w:tblPr>
        <w:tblW w:w="9814" w:type="dxa"/>
        <w:tblInd w:w="-29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5"/>
        <w:gridCol w:w="492"/>
        <w:gridCol w:w="542"/>
        <w:gridCol w:w="497"/>
        <w:gridCol w:w="497"/>
        <w:gridCol w:w="497"/>
        <w:gridCol w:w="535"/>
        <w:gridCol w:w="567"/>
        <w:gridCol w:w="567"/>
        <w:gridCol w:w="567"/>
        <w:gridCol w:w="567"/>
        <w:gridCol w:w="567"/>
        <w:gridCol w:w="497"/>
        <w:gridCol w:w="497"/>
      </w:tblGrid>
      <w:tr w:rsidR="00D5392E" w:rsidRPr="005A0A22" w14:paraId="580FA5D7" w14:textId="77777777" w:rsidTr="00A57BE1">
        <w:trPr>
          <w:trHeight w:val="315"/>
        </w:trPr>
        <w:tc>
          <w:tcPr>
            <w:tcW w:w="2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BEE47" w14:textId="3B51531F" w:rsidR="00D5392E" w:rsidRPr="00FB4672" w:rsidRDefault="00D5392E" w:rsidP="00C50EA8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  <w:lastRenderedPageBreak/>
              <w:t>Autopista/tramo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0BA2A" w14:textId="77777777" w:rsidR="00D5392E" w:rsidRPr="00FB4672" w:rsidRDefault="00D5392E" w:rsidP="00C50EA8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  <w:t>M</w:t>
            </w:r>
          </w:p>
        </w:tc>
        <w:tc>
          <w:tcPr>
            <w:tcW w:w="5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2A2B8" w14:textId="77777777" w:rsidR="00D5392E" w:rsidRPr="00FB4672" w:rsidRDefault="00D5392E" w:rsidP="00C50EA8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  <w:t>A</w:t>
            </w:r>
          </w:p>
        </w:tc>
        <w:tc>
          <w:tcPr>
            <w:tcW w:w="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92EEF" w14:textId="61A85C10" w:rsidR="00D5392E" w:rsidRPr="00FB4672" w:rsidRDefault="00D5392E" w:rsidP="00C50EA8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  <w:t>B</w:t>
            </w:r>
          </w:p>
        </w:tc>
        <w:tc>
          <w:tcPr>
            <w:tcW w:w="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A423D" w14:textId="77777777" w:rsidR="00D5392E" w:rsidRPr="00FB4672" w:rsidRDefault="00D5392E" w:rsidP="00C50EA8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  <w:t>C2</w:t>
            </w:r>
          </w:p>
        </w:tc>
        <w:tc>
          <w:tcPr>
            <w:tcW w:w="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C1FF0" w14:textId="77777777" w:rsidR="00D5392E" w:rsidRPr="00FB4672" w:rsidRDefault="00D5392E" w:rsidP="00C50EA8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  <w:t>C3</w:t>
            </w:r>
          </w:p>
        </w:tc>
        <w:tc>
          <w:tcPr>
            <w:tcW w:w="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21047" w14:textId="77777777" w:rsidR="00D5392E" w:rsidRPr="00FB4672" w:rsidRDefault="00D5392E" w:rsidP="00C50EA8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  <w:t>C4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D768AE" w14:textId="77777777" w:rsidR="00D5392E" w:rsidRPr="00FB4672" w:rsidRDefault="00D5392E" w:rsidP="00C50EA8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  <w:t>C5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D7C2D7" w14:textId="77777777" w:rsidR="00D5392E" w:rsidRPr="00FB4672" w:rsidRDefault="00D5392E" w:rsidP="00C50EA8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  <w:t>C6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A6DAD" w14:textId="77777777" w:rsidR="00D5392E" w:rsidRPr="00FB4672" w:rsidRDefault="00D5392E" w:rsidP="00C50EA8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  <w:t>C7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2E48D6" w14:textId="77777777" w:rsidR="00D5392E" w:rsidRPr="00FB4672" w:rsidRDefault="00D5392E" w:rsidP="00C50EA8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  <w:t>C8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CFC0D" w14:textId="77777777" w:rsidR="00D5392E" w:rsidRPr="00FB4672" w:rsidRDefault="00D5392E" w:rsidP="00C50EA8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  <w:t>C9</w:t>
            </w:r>
          </w:p>
        </w:tc>
        <w:tc>
          <w:tcPr>
            <w:tcW w:w="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E7569" w14:textId="77777777" w:rsidR="00D5392E" w:rsidRPr="00FB4672" w:rsidRDefault="00D5392E" w:rsidP="00C50EA8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  <w:t>EEA</w:t>
            </w:r>
          </w:p>
        </w:tc>
        <w:tc>
          <w:tcPr>
            <w:tcW w:w="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B0C32" w14:textId="77777777" w:rsidR="00D5392E" w:rsidRPr="00FB4672" w:rsidRDefault="00D5392E" w:rsidP="00C50EA8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  <w:t>EEC</w:t>
            </w:r>
          </w:p>
        </w:tc>
      </w:tr>
      <w:tr w:rsidR="005A0A22" w:rsidRPr="005A0A22" w14:paraId="698615D6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5F12B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LIBRAMIENTO NORESTE DE QUERÉTARO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1BFE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28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B22F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57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8F36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99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DE37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93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C6FE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93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CB2D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5294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EA1A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D4BD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3DA8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2B83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138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2141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29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595E5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46</w:t>
            </w:r>
          </w:p>
        </w:tc>
      </w:tr>
      <w:tr w:rsidR="005A0A22" w:rsidRPr="005A0A22" w14:paraId="46BF8B26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09CEA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Ent. Aut. Méx./Qro.-Qro-Ent.Qro./SLP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0A59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E1B0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FAEB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99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E6DC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93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6808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93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E747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6F1D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9960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E911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2E4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CA30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138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7FF3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56C49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46</w:t>
            </w:r>
          </w:p>
        </w:tc>
      </w:tr>
      <w:tr w:rsidR="005A0A22" w:rsidRPr="005A0A22" w14:paraId="01F2B2DC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A0B8B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LIBRAMIENTO ORIENTE DE SALTILLO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9AC0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24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AB01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47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31B4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72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97AD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A1EA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6243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8130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E7F4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5513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9419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6D21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7979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24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CEC89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 </w:t>
            </w:r>
          </w:p>
        </w:tc>
      </w:tr>
      <w:tr w:rsidR="005A0A22" w:rsidRPr="005A0A22" w14:paraId="38F46AA5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45F96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Libramiento Oriente de Saltillo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3EA2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A401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9AA7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72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D779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1A5F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9A7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BC29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50D7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3978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9007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2C63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A293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1C97B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 </w:t>
            </w:r>
          </w:p>
        </w:tc>
      </w:tr>
      <w:tr w:rsidR="005A0A22" w:rsidRPr="005A0A22" w14:paraId="6A35E2EE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C13C3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LIBRAMIENTO PONIENTE DE TAMPICO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ECED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16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123D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33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9730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69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ED80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59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1F0A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59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B649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F71E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0FAA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D267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AEB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CFDD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128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301C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577BD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30</w:t>
            </w:r>
          </w:p>
        </w:tc>
      </w:tr>
      <w:tr w:rsidR="005A0A22" w:rsidRPr="005A0A22" w14:paraId="6CAD3753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FB4C8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Ent. Ciudad Valles - Ent. Altamira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71AD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16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DC78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C780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4C92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4E01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68C4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1692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C98E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36AB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1547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2CB6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128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1E44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4FDBB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30</w:t>
            </w:r>
          </w:p>
        </w:tc>
      </w:tr>
      <w:tr w:rsidR="005A0A22" w:rsidRPr="005A0A22" w14:paraId="6B1296A4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534D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Ent. Ciudad Valles - Boulevard Loma Real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89D6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AFF2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BAF3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DE3B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4D54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7E4E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5E9D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7E25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2E98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5327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EAE7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7E8E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3E5A1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16</w:t>
            </w:r>
          </w:p>
        </w:tc>
      </w:tr>
      <w:tr w:rsidR="005A0A22" w:rsidRPr="005A0A22" w14:paraId="4CB9C8D0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A0890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Boulevard Loma Real - Ent. Altamira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7673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9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4A5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14B9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CD09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B25A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0F1C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8454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64A1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84D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9AA1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FEB3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0285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A7D59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17</w:t>
            </w:r>
          </w:p>
        </w:tc>
      </w:tr>
      <w:tr w:rsidR="005A0A22" w:rsidRPr="005A0A22" w14:paraId="298FEA19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9ADEE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MÉXICO - CUERNAVACA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393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68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8A2F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136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1480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252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5345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250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6F5B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250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CE86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BEA5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427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902D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427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F9F3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624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CE7E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624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8CB8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624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5C33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68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FE79B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125</w:t>
            </w:r>
          </w:p>
        </w:tc>
      </w:tr>
      <w:tr w:rsidR="005A0A22" w:rsidRPr="005A0A22" w14:paraId="43F966BC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496A7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México - Cuernavaca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448C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8D86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136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2C6A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252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BC95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250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7CBD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250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3207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2362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4286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D92D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6084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A06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624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642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F73D5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125</w:t>
            </w:r>
          </w:p>
        </w:tc>
      </w:tr>
      <w:tr w:rsidR="005A0A22" w:rsidRPr="005A0A22" w14:paraId="47F4EEDA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7073F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Tres Marías-Cuernavaca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DEAA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F0E2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F156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111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520C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8599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134F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9DC6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8E16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C675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63C0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A42F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8F1A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BC46C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54</w:t>
            </w:r>
          </w:p>
        </w:tc>
      </w:tr>
      <w:tr w:rsidR="005A0A22" w:rsidRPr="005A0A22" w14:paraId="1C4735F9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0D05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VIADUCTO ELEVADO TLALPAN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C3AE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C91B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164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E5B7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6C89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AB1E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7013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5A9B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BAC9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7F22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23E0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172C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CC0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7A2E1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 </w:t>
            </w:r>
          </w:p>
        </w:tc>
      </w:tr>
      <w:tr w:rsidR="005A0A22" w:rsidRPr="005A0A22" w14:paraId="6F6774CE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E5078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MÉXICO - PUEBLA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029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99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D2B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198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48B7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408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4DC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387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D499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387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D5F2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83C9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8B25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1093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E6C6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1093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1791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1093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05B9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1093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6E56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99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2BA50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194</w:t>
            </w:r>
          </w:p>
        </w:tc>
      </w:tr>
      <w:tr w:rsidR="005A0A22" w:rsidRPr="005A0A22" w14:paraId="59A99B72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8EC8F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México-Chalco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80F2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B1A7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367B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F274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1DCE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602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9E15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73F9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F746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1402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6DC8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60D8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7153D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22</w:t>
            </w:r>
          </w:p>
        </w:tc>
      </w:tr>
      <w:tr w:rsidR="005A0A22" w:rsidRPr="005A0A22" w14:paraId="619DC6B9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D3D6D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Chalco - México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A76B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8DE1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DC8A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707B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F733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3AAE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FE99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0E38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5893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CBEE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5936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4BE0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9B8DD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22</w:t>
            </w:r>
          </w:p>
        </w:tc>
      </w:tr>
      <w:tr w:rsidR="005A0A22" w:rsidRPr="005A0A22" w14:paraId="64F91C44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A1F0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México-San Martin Texmelucan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A624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75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8516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689B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292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E3A6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279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2493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279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0BD9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438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9DE5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787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4C92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787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6246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787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F5CA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787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27FA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75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E9309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140</w:t>
            </w:r>
          </w:p>
        </w:tc>
      </w:tr>
      <w:tr w:rsidR="005A0A22" w:rsidRPr="005A0A22" w14:paraId="29CB805C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E44A1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México - Ent.Circuito Exterior Mexiquense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BABD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CC27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CCA8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CC6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C13F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7B92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6409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8C8A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5B84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B7C4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C36C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ED2A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34206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22</w:t>
            </w:r>
          </w:p>
        </w:tc>
      </w:tr>
      <w:tr w:rsidR="005A0A22" w:rsidRPr="005A0A22" w14:paraId="180FA4F2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80FB3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San Martín Texmelucan-Puebla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F54C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3BE1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05EF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115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6C3D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4518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9290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88C3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9337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8295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6784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0D97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306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3816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B6FCD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54</w:t>
            </w:r>
          </w:p>
        </w:tc>
      </w:tr>
      <w:tr w:rsidR="005A0A22" w:rsidRPr="005A0A22" w14:paraId="0D823F91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798A7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MÉXICO - QUERÉTARO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8161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99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5090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198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8887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435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73FB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415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492F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415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70A1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BC21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1D81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1207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C3EE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1207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6F01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1207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4EAE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1207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4B69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99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CDF02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208</w:t>
            </w:r>
          </w:p>
        </w:tc>
      </w:tr>
      <w:tr w:rsidR="005A0A22" w:rsidRPr="005A0A22" w14:paraId="0B943DC3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D50C7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 xml:space="preserve">México-Tepeji 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0B77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BFE0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99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DB85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224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60BB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215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B6B9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215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AE45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75DD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8AE6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71AA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5665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3AE8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620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B879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4CE90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108</w:t>
            </w:r>
          </w:p>
        </w:tc>
      </w:tr>
      <w:tr w:rsidR="005A0A22" w:rsidRPr="005A0A22" w14:paraId="1AA29878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20654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 xml:space="preserve">Jorobas-Tepeji 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9AFF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05C5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345A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119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30B0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118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AE7B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118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7CE4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0D36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BFCC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162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462D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053A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333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0CE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E7F4A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59</w:t>
            </w:r>
          </w:p>
        </w:tc>
      </w:tr>
      <w:tr w:rsidR="005A0A22" w:rsidRPr="005A0A22" w14:paraId="4086F26D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0497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Jorobas-Tepeji (CONMEX)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FC4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63CE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C3ED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119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3A9C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118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511C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118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8F5D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D39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DF31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38BC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23A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215F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333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1278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154F1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59</w:t>
            </w:r>
          </w:p>
        </w:tc>
      </w:tr>
      <w:tr w:rsidR="005A0A22" w:rsidRPr="005A0A22" w14:paraId="6C47E425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F22BB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 xml:space="preserve">Tepeji-Palmillas 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41F5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804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99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13E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C74E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D2A1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4975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E960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92C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F4B5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926B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DF3B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587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AD1A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78B86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100</w:t>
            </w:r>
          </w:p>
        </w:tc>
      </w:tr>
      <w:tr w:rsidR="005A0A22" w:rsidRPr="005A0A22" w14:paraId="6932B951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84247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 xml:space="preserve">Tepeji-Polotitlán 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3584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FC99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52EC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179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02D0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175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B7FB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175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F6F1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5968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BA1D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79D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A100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6CDB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487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EBD3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CE021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87</w:t>
            </w:r>
          </w:p>
        </w:tc>
      </w:tr>
      <w:tr w:rsidR="005A0A22" w:rsidRPr="005A0A22" w14:paraId="6BA03CD4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C4286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Tepeji-Palmillas-Tepeji (PC Palmillas Aux)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0F05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FA8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99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B52E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9435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A048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201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C7C4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92D8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362D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395B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27AF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55E5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587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19B1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E830A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100</w:t>
            </w:r>
          </w:p>
        </w:tc>
      </w:tr>
      <w:tr w:rsidR="005A0A22" w:rsidRPr="005A0A22" w14:paraId="600F96CB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A8500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MONTERREY - NUEVO LAREDO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581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152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97DB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304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9A08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405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FAE5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403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EFC0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403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08B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403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227E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565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7E82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20D3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0CF4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630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D367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152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AEE18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202</w:t>
            </w:r>
          </w:p>
        </w:tc>
      </w:tr>
      <w:tr w:rsidR="005A0A22" w:rsidRPr="005A0A22" w14:paraId="73913BE5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8C8E8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Monterrey - Agualeguas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039F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D39E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124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27BE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166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9115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165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BD6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165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D0CA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C2BE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D1BD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2595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AC5C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18B4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234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8060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5CAE2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83</w:t>
            </w:r>
          </w:p>
        </w:tc>
      </w:tr>
      <w:tr w:rsidR="005A0A22" w:rsidRPr="005A0A22" w14:paraId="10FFD8C9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3AF9D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Agua Leguas-Sabinas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4D16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2658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E223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2A17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85E9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2A2D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D40C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C1C0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C997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C24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0DE6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1D8E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9A356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29</w:t>
            </w:r>
          </w:p>
        </w:tc>
      </w:tr>
      <w:tr w:rsidR="005A0A22" w:rsidRPr="005A0A22" w14:paraId="7B4EAAFF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C501D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Agua Leguas -Parás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A521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CD36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6674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5520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9CA9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CCA3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7240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F192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4045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7796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8A78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EBFD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52ECA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29</w:t>
            </w:r>
          </w:p>
        </w:tc>
      </w:tr>
      <w:tr w:rsidR="005A0A22" w:rsidRPr="005A0A22" w14:paraId="5C6C4402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2E609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Monterrey - La Gloria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FA23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FD61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66CE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CDA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403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B7E7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403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FE83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D1E7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583F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41C9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A2E8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841D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630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3C46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D28CB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202</w:t>
            </w:r>
          </w:p>
        </w:tc>
      </w:tr>
      <w:tr w:rsidR="005A0A22" w:rsidRPr="005A0A22" w14:paraId="5B945F4E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9D52C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Monterrey - Sabinas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3C7A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86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F6D9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174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39D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224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3838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223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8F7F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223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E254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937D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F02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DA34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C8B0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DFE3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342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E045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79ED6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112</w:t>
            </w:r>
          </w:p>
        </w:tc>
      </w:tr>
      <w:tr w:rsidR="005A0A22" w:rsidRPr="005A0A22" w14:paraId="23EBA0C0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92599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Sabinas - La Gloria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45ED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66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7F69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132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AC7A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182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A4D9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181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FD10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181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E44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9114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549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2EEF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7459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577F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287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8FF5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B8DC6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91</w:t>
            </w:r>
          </w:p>
        </w:tc>
      </w:tr>
      <w:tr w:rsidR="005A0A22" w:rsidRPr="005A0A22" w14:paraId="69182176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2B6F9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PUEBLA-ACATZINGO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2446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40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6E40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81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5EA3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165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BA8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157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C298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157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31C3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EE6B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5C7C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F150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7B78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81F5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401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7250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41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54178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79</w:t>
            </w:r>
          </w:p>
        </w:tc>
      </w:tr>
      <w:tr w:rsidR="005A0A22" w:rsidRPr="005A0A22" w14:paraId="5ACD4FEE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89045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 xml:space="preserve">Puebla-Amozoc 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3903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F7B9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46CE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1A93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79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6572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79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A9D1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9ED2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BAA8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B356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50D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6FAB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211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CFC7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9D839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40</w:t>
            </w:r>
          </w:p>
        </w:tc>
      </w:tr>
      <w:tr w:rsidR="005A0A22" w:rsidRPr="005A0A22" w14:paraId="58D8C83F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039C7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Puebla-Acatzingo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5326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A77B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FCEF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165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2F27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D272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3240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946B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A496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E980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694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5C00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3BFD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A2FD3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79</w:t>
            </w:r>
          </w:p>
        </w:tc>
      </w:tr>
      <w:tr w:rsidR="005A0A22" w:rsidRPr="005A0A22" w14:paraId="5EE0EDD0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70B9B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 xml:space="preserve">Puebla - Ent. Amozoc III     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4F04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3C69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74C8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09D0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6082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30FB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DBF3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D402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2E13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7255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162F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70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D583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8E3DA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</w:t>
            </w:r>
          </w:p>
        </w:tc>
      </w:tr>
      <w:tr w:rsidR="005A0A22" w:rsidRPr="005A0A22" w14:paraId="44E13214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027D7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PUENTE DE IXTLA - IGUALA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56C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49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F94F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98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2C52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199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2924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198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2AC9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198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343C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B913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364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FC59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364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C62C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498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5A71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498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6CA9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498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691B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50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500BC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99</w:t>
            </w:r>
          </w:p>
        </w:tc>
      </w:tr>
      <w:tr w:rsidR="005A0A22" w:rsidRPr="005A0A22" w14:paraId="0FA8DAE7" w14:textId="77777777" w:rsidTr="00A57BE1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B001C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Puente de Ixtla - Iguala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FF9A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49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9607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98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5DB1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199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2EDD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198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B9EA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198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18FE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A961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BDB7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F8DD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2607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C188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498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729E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CF317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99</w:t>
            </w:r>
          </w:p>
        </w:tc>
      </w:tr>
    </w:tbl>
    <w:p w14:paraId="31743874" w14:textId="77777777" w:rsidR="006529AE" w:rsidRDefault="006529AE">
      <w:r>
        <w:br w:type="page"/>
      </w:r>
    </w:p>
    <w:tbl>
      <w:tblPr>
        <w:tblW w:w="9814" w:type="dxa"/>
        <w:tblInd w:w="-29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5"/>
        <w:gridCol w:w="492"/>
        <w:gridCol w:w="542"/>
        <w:gridCol w:w="497"/>
        <w:gridCol w:w="497"/>
        <w:gridCol w:w="497"/>
        <w:gridCol w:w="535"/>
        <w:gridCol w:w="567"/>
        <w:gridCol w:w="567"/>
        <w:gridCol w:w="567"/>
        <w:gridCol w:w="567"/>
        <w:gridCol w:w="567"/>
        <w:gridCol w:w="497"/>
        <w:gridCol w:w="497"/>
      </w:tblGrid>
      <w:tr w:rsidR="00D5392E" w:rsidRPr="005A0A22" w14:paraId="4C3B446F" w14:textId="77777777" w:rsidTr="00DC4D74">
        <w:trPr>
          <w:trHeight w:val="315"/>
        </w:trPr>
        <w:tc>
          <w:tcPr>
            <w:tcW w:w="2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A147A" w14:textId="682A14FE" w:rsidR="00D5392E" w:rsidRPr="00FB4672" w:rsidRDefault="00D5392E" w:rsidP="00C50EA8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  <w:lastRenderedPageBreak/>
              <w:t>Autopista/tramo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07152" w14:textId="77777777" w:rsidR="00D5392E" w:rsidRPr="00FB4672" w:rsidRDefault="00D5392E" w:rsidP="00C50EA8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  <w:t>M</w:t>
            </w:r>
          </w:p>
        </w:tc>
        <w:tc>
          <w:tcPr>
            <w:tcW w:w="5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8514C" w14:textId="77777777" w:rsidR="00D5392E" w:rsidRPr="00FB4672" w:rsidRDefault="00D5392E" w:rsidP="00C50EA8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  <w:t>A</w:t>
            </w:r>
          </w:p>
        </w:tc>
        <w:tc>
          <w:tcPr>
            <w:tcW w:w="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73A9DA" w14:textId="00874D2D" w:rsidR="00D5392E" w:rsidRPr="00FB4672" w:rsidRDefault="00D5392E" w:rsidP="00C50EA8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  <w:t>B</w:t>
            </w:r>
          </w:p>
        </w:tc>
        <w:tc>
          <w:tcPr>
            <w:tcW w:w="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7D07D" w14:textId="77777777" w:rsidR="00D5392E" w:rsidRPr="00FB4672" w:rsidRDefault="00D5392E" w:rsidP="00C50EA8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  <w:t>C2</w:t>
            </w:r>
          </w:p>
        </w:tc>
        <w:tc>
          <w:tcPr>
            <w:tcW w:w="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15F90A" w14:textId="77777777" w:rsidR="00D5392E" w:rsidRPr="00FB4672" w:rsidRDefault="00D5392E" w:rsidP="00C50EA8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  <w:t>C3</w:t>
            </w:r>
          </w:p>
        </w:tc>
        <w:tc>
          <w:tcPr>
            <w:tcW w:w="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FFE63A" w14:textId="77777777" w:rsidR="00D5392E" w:rsidRPr="00FB4672" w:rsidRDefault="00D5392E" w:rsidP="00C50EA8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  <w:t>C4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000A2" w14:textId="77777777" w:rsidR="00D5392E" w:rsidRPr="00FB4672" w:rsidRDefault="00D5392E" w:rsidP="00C50EA8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  <w:t>C5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951E38" w14:textId="77777777" w:rsidR="00D5392E" w:rsidRPr="00FB4672" w:rsidRDefault="00D5392E" w:rsidP="00C50EA8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  <w:t>C6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51C3F" w14:textId="77777777" w:rsidR="00D5392E" w:rsidRPr="00FB4672" w:rsidRDefault="00D5392E" w:rsidP="00C50EA8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  <w:t>C7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93E75" w14:textId="77777777" w:rsidR="00D5392E" w:rsidRPr="00FB4672" w:rsidRDefault="00D5392E" w:rsidP="00C50EA8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  <w:t>C8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DD05F" w14:textId="77777777" w:rsidR="00D5392E" w:rsidRPr="00FB4672" w:rsidRDefault="00D5392E" w:rsidP="00C50EA8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  <w:t>C9</w:t>
            </w:r>
          </w:p>
        </w:tc>
        <w:tc>
          <w:tcPr>
            <w:tcW w:w="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F7307" w14:textId="77777777" w:rsidR="00D5392E" w:rsidRPr="00FB4672" w:rsidRDefault="00D5392E" w:rsidP="00C50EA8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  <w:t>EEA</w:t>
            </w:r>
          </w:p>
        </w:tc>
        <w:tc>
          <w:tcPr>
            <w:tcW w:w="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C94F5" w14:textId="77777777" w:rsidR="00D5392E" w:rsidRPr="00FB4672" w:rsidRDefault="00D5392E" w:rsidP="00C50EA8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  <w:t>EEC</w:t>
            </w:r>
          </w:p>
        </w:tc>
      </w:tr>
      <w:tr w:rsidR="005A0A22" w:rsidRPr="005A0A22" w14:paraId="145D9731" w14:textId="77777777" w:rsidTr="00DC4D74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8664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PUERTO MÉXICO - ENT. LA CARBONERA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A863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37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AD3C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73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C3CA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122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0DDE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165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E39C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165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AF34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4249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256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86D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256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680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318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1F68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318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AB4A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318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0C22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37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F461E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83</w:t>
            </w:r>
          </w:p>
        </w:tc>
      </w:tr>
      <w:tr w:rsidR="005A0A22" w:rsidRPr="005A0A22" w14:paraId="1F507096" w14:textId="77777777" w:rsidTr="00DC4D74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E0153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Puerto México - Ent. La Carbonera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5B4C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5182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73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4C2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122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393E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165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CA1F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165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E2CF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ED39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94BD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F18B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546A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46AC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318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0522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CC1BB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83</w:t>
            </w:r>
          </w:p>
        </w:tc>
      </w:tr>
      <w:tr w:rsidR="005A0A22" w:rsidRPr="005A0A22" w14:paraId="5BB94BA9" w14:textId="77777777" w:rsidTr="00DC4D74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BDEF1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Ent. Huachíchil - Ent. Tramo. Los Chorros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A31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14D4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D43F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4A7D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148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849A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148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EAEB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15F8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B591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6DD3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26B5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CBDF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253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E8D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8490F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74</w:t>
            </w:r>
          </w:p>
        </w:tc>
      </w:tr>
      <w:tr w:rsidR="005A0A22" w:rsidRPr="005A0A22" w14:paraId="1880849D" w14:textId="77777777" w:rsidTr="00DC4D74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871A0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QUERÉTARO - IRAPUATO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C022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93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B9C4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185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6871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387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A360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372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7AA3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372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A13F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CBA9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F97E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3AA0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F777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7A3D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1021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4659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93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DB05F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187</w:t>
            </w:r>
          </w:p>
        </w:tc>
      </w:tr>
      <w:tr w:rsidR="005A0A22" w:rsidRPr="005A0A22" w14:paraId="1E51B450" w14:textId="77777777" w:rsidTr="00DC4D74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C3123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Querétaro-Celaya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5C4B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46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942E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93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8734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187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A6E8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179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05E0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179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3487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F0F7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0F7B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C76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BA28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6C72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498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3AA6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8C9C3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89</w:t>
            </w:r>
          </w:p>
        </w:tc>
      </w:tr>
      <w:tr w:rsidR="005A0A22" w:rsidRPr="005A0A22" w14:paraId="565EE744" w14:textId="77777777" w:rsidTr="00DC4D74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F1BBB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Celaya-Salamanca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7B76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344B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085C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144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85CC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142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C67D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142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9186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AB53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79C1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BB0F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FC2D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1F81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371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833B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85FD9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71</w:t>
            </w:r>
          </w:p>
        </w:tc>
      </w:tr>
      <w:tr w:rsidR="005A0A22" w:rsidRPr="005A0A22" w14:paraId="36DDD080" w14:textId="77777777" w:rsidTr="00DC4D74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B123E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Salamanca-Irapuato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795A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16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4622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59CF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E88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B73D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86DF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FEC5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B456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2ABA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F1B3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359F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ECB1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022F4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33</w:t>
            </w:r>
          </w:p>
        </w:tc>
      </w:tr>
      <w:tr w:rsidR="005A0A22" w:rsidRPr="005A0A22" w14:paraId="5017B651" w14:textId="77777777" w:rsidTr="00DC4D74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A06E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Celaya-Irapuato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B854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46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108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93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4C2F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75E5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193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BBD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193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2582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CFF2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44D9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0461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E6DD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9EBB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523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48DF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B634E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97</w:t>
            </w:r>
          </w:p>
        </w:tc>
      </w:tr>
      <w:tr w:rsidR="005A0A22" w:rsidRPr="005A0A22" w14:paraId="31130E16" w14:textId="77777777" w:rsidTr="00DC4D74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A10B3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Celaya - Ent. Villagrán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F839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8D6A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0B75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64E3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2492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D1C1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C27D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0B8C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D45B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869E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3966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187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D3B4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08723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33</w:t>
            </w:r>
          </w:p>
        </w:tc>
      </w:tr>
      <w:tr w:rsidR="005A0A22" w:rsidRPr="005A0A22" w14:paraId="7BC5CEAA" w14:textId="77777777" w:rsidTr="00DC4D74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034F0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Ent. Lib. Surpte. de Qro.- Querétaro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BB7F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CBA2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EFC1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A74A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B9E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CC1B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015D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2D84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F3F2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7B46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1CF4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BA0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9F7E8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</w:t>
            </w:r>
          </w:p>
        </w:tc>
      </w:tr>
      <w:tr w:rsidR="005A0A22" w:rsidRPr="005A0A22" w14:paraId="123E4E01" w14:textId="77777777" w:rsidTr="00DC4D74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656DA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Lib. Surponiente de Celaya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ED63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CE0E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D17D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165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7B09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164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DD6C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164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5BFA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5387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3F0D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A559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38A8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7429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445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2DFB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0C69A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82</w:t>
            </w:r>
          </w:p>
        </w:tc>
      </w:tr>
      <w:tr w:rsidR="005A0A22" w:rsidRPr="005A0A22" w14:paraId="2758D257" w14:textId="77777777" w:rsidTr="00DC4D74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330CF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Celaya -Ent. Cerro Gordo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47B1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26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3385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5154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111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F37E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112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0D90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112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2FD9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87DF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4AE2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A67C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B69E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A700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285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87D5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3DEA7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56</w:t>
            </w:r>
          </w:p>
        </w:tc>
      </w:tr>
      <w:tr w:rsidR="005A0A22" w:rsidRPr="005A0A22" w14:paraId="51B891FD" w14:textId="77777777" w:rsidTr="00DC4D74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A17CB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Ent. Cerro Gordo - Irapuato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F857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FDAF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0A43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93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9252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92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2379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92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B2BB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9DEF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C1D8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65FF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BB55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7EA4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252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3CC6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05271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46</w:t>
            </w:r>
          </w:p>
        </w:tc>
      </w:tr>
      <w:tr w:rsidR="005A0A22" w:rsidRPr="005A0A22" w14:paraId="3ED3B3DF" w14:textId="77777777" w:rsidTr="00DC4D74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57672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Ent. Cerro Gordo - Ent. Salamanca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DBD9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F435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63EC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28B7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E3F4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DA2B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7205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1755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E5CB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7025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0953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A781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4DDAE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17</w:t>
            </w:r>
          </w:p>
        </w:tc>
      </w:tr>
      <w:tr w:rsidR="005A0A22" w:rsidRPr="005A0A22" w14:paraId="00068673" w14:textId="77777777" w:rsidTr="00DC4D74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857B0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Celaya - Ent Apaseo Celaya (PC Apaseo El Grande)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8E77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367C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086E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3DDF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7910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428F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663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51C7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16B2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7946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5DF5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224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6840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B3851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41</w:t>
            </w:r>
          </w:p>
        </w:tc>
      </w:tr>
      <w:tr w:rsidR="005A0A22" w:rsidRPr="005A0A22" w14:paraId="7E70077D" w14:textId="77777777" w:rsidTr="00DC4D74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0A63F" w14:textId="00E4F5E9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 xml:space="preserve">Entr. Apaseo - </w:t>
            </w:r>
            <w:r w:rsidR="00055447"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Querétaro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688C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9B27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F8E9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EF6A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9216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4852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4FD3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3DF5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C89D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1BB0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0C9E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224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F160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EE278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41</w:t>
            </w:r>
          </w:p>
        </w:tc>
      </w:tr>
      <w:tr w:rsidR="005A0A22" w:rsidRPr="005A0A22" w14:paraId="38546681" w14:textId="77777777" w:rsidTr="00DC4D74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C3A40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RANCHO  VIEJO-TAXCO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37C3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9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066E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966F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32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0F06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30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32F8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329E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B774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BE25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8087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A832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6E7D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65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9913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2541A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15</w:t>
            </w:r>
          </w:p>
        </w:tc>
      </w:tr>
      <w:tr w:rsidR="005A0A22" w:rsidRPr="005A0A22" w14:paraId="45FBA3ED" w14:textId="77777777" w:rsidTr="00DC4D74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D3D9B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Rancho  Viejo-Taxco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1158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9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310E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BCD8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9621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47A8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D37A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DCF4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4973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96E4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838B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5852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2D30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F5CE6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</w:t>
            </w:r>
          </w:p>
        </w:tc>
      </w:tr>
      <w:tr w:rsidR="005A0A22" w:rsidRPr="005A0A22" w14:paraId="40BE0783" w14:textId="77777777" w:rsidTr="00DC4D74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C8D84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REYNOSA - MATAMOROS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DF9A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45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FBA2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92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4A05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167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ECD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167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30B3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167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2E4C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0447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E973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B08E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319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07B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319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1DF1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319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8F0A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46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658C2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84</w:t>
            </w:r>
          </w:p>
        </w:tc>
      </w:tr>
      <w:tr w:rsidR="005A0A22" w:rsidRPr="005A0A22" w14:paraId="7FA300A7" w14:textId="77777777" w:rsidTr="00DC4D74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2FC8A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Reynosa - Matamoros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F0CB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735A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92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2F0F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167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3C3C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167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B313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167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AF49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67C9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6224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E59A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1732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B1D5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319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2919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67292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84</w:t>
            </w:r>
          </w:p>
        </w:tc>
      </w:tr>
      <w:tr w:rsidR="005A0A22" w:rsidRPr="005A0A22" w14:paraId="521F07B3" w14:textId="77777777" w:rsidTr="00DC4D74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D030D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Reynosa - Nuevo Progreso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AD14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B7C8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59B9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FBBF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9C13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69C2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11B9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D76F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A5B5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E0DF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B7B6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9E5C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1FCD9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41</w:t>
            </w:r>
          </w:p>
        </w:tc>
      </w:tr>
      <w:tr w:rsidR="005A0A22" w:rsidRPr="005A0A22" w14:paraId="46C368CE" w14:textId="77777777" w:rsidTr="00DC4D74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742CF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Nuevo Progreso - Matamoros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ABE6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8B43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6809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0F0A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E47C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3C3C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99AA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DF25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619D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A361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9897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B58C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0A574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41</w:t>
            </w:r>
          </w:p>
        </w:tc>
      </w:tr>
      <w:tr w:rsidR="005A0A22" w:rsidRPr="005A0A22" w14:paraId="6117EC8F" w14:textId="77777777" w:rsidTr="00DC4D74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88625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SALINA CRUZ - LA VENTOSA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151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65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87FB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129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8C5C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250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860E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244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9355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244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FF46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355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06E2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355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DF03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451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03A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451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94AA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451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1924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451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49A2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65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6BDD5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123</w:t>
            </w:r>
          </w:p>
        </w:tc>
      </w:tr>
      <w:tr w:rsidR="005A0A22" w:rsidRPr="005A0A22" w14:paraId="6AB89E7B" w14:textId="77777777" w:rsidTr="00DC4D74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B177E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Salina Cruz - Tehuantepec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12C0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371C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163B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C588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DDB9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EC71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97C6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63F3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47CA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F9BD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A5A5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900F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C6EE8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41</w:t>
            </w:r>
          </w:p>
        </w:tc>
      </w:tr>
      <w:tr w:rsidR="005A0A22" w:rsidRPr="005A0A22" w14:paraId="6A5FAF19" w14:textId="77777777" w:rsidTr="00DC4D74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4C9CC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Tehuantepec - La Ventosa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E78B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ADE8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6A74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165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CDD6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163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7C87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163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283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900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8AE5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5303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7D4C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702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D087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6AB2F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82</w:t>
            </w:r>
          </w:p>
        </w:tc>
      </w:tr>
      <w:tr w:rsidR="005A0A22" w:rsidRPr="005A0A22" w14:paraId="5C98ADF0" w14:textId="77777777" w:rsidTr="00DC4D74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D537B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Tehuantepec - Ixtepec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88A2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7AB9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EA20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A24F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8D9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F27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A32D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E49A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DB30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95E6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8111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4F14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7A158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41</w:t>
            </w:r>
          </w:p>
        </w:tc>
      </w:tr>
      <w:tr w:rsidR="005A0A22" w:rsidRPr="005A0A22" w14:paraId="0254FD52" w14:textId="77777777" w:rsidTr="00DC4D74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5BE8E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Ixtepec - La Ventosa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C3CC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48D6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1DD4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3728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D1DD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FD4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65DE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D8F6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45C5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7F06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E044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134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7948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E9CC7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41</w:t>
            </w:r>
          </w:p>
        </w:tc>
      </w:tr>
      <w:tr w:rsidR="005A0A22" w:rsidRPr="005A0A22" w14:paraId="6E5196EC" w14:textId="77777777" w:rsidTr="00DC4D74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6E66B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SAN JOSÉ DEL CABO - AEROP. LOS CABOS - CABO SAN LUCAS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2501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8770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BF3C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4132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E99C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F2BE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351D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7B60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E9C8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7E89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2EB3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7125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589B7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 </w:t>
            </w:r>
          </w:p>
        </w:tc>
      </w:tr>
      <w:tr w:rsidR="005A0A22" w:rsidRPr="005A0A22" w14:paraId="20FC8161" w14:textId="77777777" w:rsidTr="00DC4D74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7C276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 xml:space="preserve">San José del Cabo - Aerop. Los Cabos 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C03E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A95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3EC3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95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AB46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94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6CD5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94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911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75E6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100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C8D0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AE6A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FC62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26B9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963F0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47</w:t>
            </w:r>
          </w:p>
        </w:tc>
      </w:tr>
      <w:tr w:rsidR="005A0A22" w:rsidRPr="005A0A22" w14:paraId="546FA684" w14:textId="77777777" w:rsidTr="00DC4D74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C228F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 xml:space="preserve">San José del Cabo - Cabo Real 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683E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26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EA7A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2AC1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133A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6FE7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CAD3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DE13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694D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9A27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BD58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B6B6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165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3C2F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9AEC7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52</w:t>
            </w:r>
          </w:p>
        </w:tc>
      </w:tr>
      <w:tr w:rsidR="005A0A22" w:rsidRPr="005A0A22" w14:paraId="722A9351" w14:textId="77777777" w:rsidTr="00DC4D74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02BF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San José del Cabo - Cabo San Lucas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A4FB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0589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3C5D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162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98C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160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4274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160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34A2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0639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9F5F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D071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4CA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A79F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256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59D4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2038A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80</w:t>
            </w:r>
          </w:p>
        </w:tc>
      </w:tr>
      <w:tr w:rsidR="005A0A22" w:rsidRPr="005A0A22" w14:paraId="090B7996" w14:textId="77777777" w:rsidTr="00DC4D74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28827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San José del Cabo - El Mangle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E389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D5BA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135F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176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0E01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174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26AA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174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2C31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3203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70C0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48D8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5737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B81C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278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DCE0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A611F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87</w:t>
            </w:r>
          </w:p>
        </w:tc>
      </w:tr>
      <w:tr w:rsidR="005A0A22" w:rsidRPr="005A0A22" w14:paraId="5AB53B90" w14:textId="77777777" w:rsidTr="00DC4D74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2EF6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Aerop. Los Cabos-Cabo Real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A411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F481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75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DCAE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D3E3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845A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40B2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DA77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DA20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E73E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18B6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E05D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242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3335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B584D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75</w:t>
            </w:r>
          </w:p>
        </w:tc>
      </w:tr>
      <w:tr w:rsidR="005A0A22" w:rsidRPr="005A0A22" w14:paraId="26EBE3C2" w14:textId="77777777" w:rsidTr="00DC4D74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AE40B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Aerop. Los Cabos-Cabo San Lucas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B66F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9099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197C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211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7C64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207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E01E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207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0E0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2055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3D7A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54E4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9CCF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112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333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FE55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CE505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104</w:t>
            </w:r>
          </w:p>
        </w:tc>
      </w:tr>
      <w:tr w:rsidR="005A0A22" w:rsidRPr="005A0A22" w14:paraId="0732CB23" w14:textId="77777777" w:rsidTr="00DC4D74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D4306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Aerop. Los Cabos-El Mangle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103D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D0D9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111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F6CC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225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D62D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221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69E2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221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F727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7807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866B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A571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D20D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1DD7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355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A777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75405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111</w:t>
            </w:r>
          </w:p>
        </w:tc>
      </w:tr>
      <w:tr w:rsidR="005A0A22" w:rsidRPr="005A0A22" w14:paraId="297B90A1" w14:textId="77777777" w:rsidTr="00DC4D74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7BCA8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El Mangle - Cabo Real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D42B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4229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0E89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139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7662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137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6F80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137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6FDA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E2EA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0E34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D265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4ACF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BBD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220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237F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D8F6A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69</w:t>
            </w:r>
          </w:p>
        </w:tc>
      </w:tr>
      <w:tr w:rsidR="005A0A22" w:rsidRPr="005A0A22" w14:paraId="789BEDE7" w14:textId="77777777" w:rsidTr="00DC4D74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84529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El Mangle - Cabo San Lucas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1F31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8625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2B14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97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6BCD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96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66C3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96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2BFC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4969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2733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A62E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085D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C629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F765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6B39F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49</w:t>
            </w:r>
          </w:p>
        </w:tc>
      </w:tr>
      <w:tr w:rsidR="005A0A22" w:rsidRPr="005A0A22" w14:paraId="42A4DF5D" w14:textId="77777777" w:rsidTr="00DC4D74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2BF11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Cabo Real- Cabo San Lucas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8A44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3EF7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7A69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125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C55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123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CC4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123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EAD4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AF1E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E4A9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F398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EA0E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F5B8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197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6A72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965E1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61</w:t>
            </w:r>
          </w:p>
        </w:tc>
      </w:tr>
    </w:tbl>
    <w:p w14:paraId="5AB03F8E" w14:textId="77777777" w:rsidR="006529AE" w:rsidRDefault="006529AE">
      <w:r>
        <w:br w:type="page"/>
      </w:r>
    </w:p>
    <w:tbl>
      <w:tblPr>
        <w:tblW w:w="9814" w:type="dxa"/>
        <w:tblInd w:w="-29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5"/>
        <w:gridCol w:w="492"/>
        <w:gridCol w:w="542"/>
        <w:gridCol w:w="497"/>
        <w:gridCol w:w="497"/>
        <w:gridCol w:w="497"/>
        <w:gridCol w:w="535"/>
        <w:gridCol w:w="567"/>
        <w:gridCol w:w="567"/>
        <w:gridCol w:w="567"/>
        <w:gridCol w:w="567"/>
        <w:gridCol w:w="567"/>
        <w:gridCol w:w="497"/>
        <w:gridCol w:w="497"/>
      </w:tblGrid>
      <w:tr w:rsidR="00D5392E" w:rsidRPr="005A0A22" w14:paraId="24D36C41" w14:textId="77777777" w:rsidTr="00DC4D74">
        <w:trPr>
          <w:trHeight w:val="315"/>
        </w:trPr>
        <w:tc>
          <w:tcPr>
            <w:tcW w:w="2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D3077" w14:textId="52A68E5C" w:rsidR="00D5392E" w:rsidRPr="00FB4672" w:rsidRDefault="00D5392E" w:rsidP="00C50EA8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  <w:lastRenderedPageBreak/>
              <w:t>Autopista/tramo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90C6A" w14:textId="77777777" w:rsidR="00D5392E" w:rsidRPr="00FB4672" w:rsidRDefault="00D5392E" w:rsidP="00C50EA8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  <w:t>M</w:t>
            </w:r>
          </w:p>
        </w:tc>
        <w:tc>
          <w:tcPr>
            <w:tcW w:w="5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5E0769" w14:textId="77777777" w:rsidR="00D5392E" w:rsidRPr="00FB4672" w:rsidRDefault="00D5392E" w:rsidP="00C50EA8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  <w:t>A</w:t>
            </w:r>
          </w:p>
        </w:tc>
        <w:tc>
          <w:tcPr>
            <w:tcW w:w="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4F3D3B" w14:textId="2A0AEF33" w:rsidR="00D5392E" w:rsidRPr="00FB4672" w:rsidRDefault="00D5392E" w:rsidP="00C50EA8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  <w:t>B</w:t>
            </w:r>
          </w:p>
        </w:tc>
        <w:tc>
          <w:tcPr>
            <w:tcW w:w="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ECE477" w14:textId="77777777" w:rsidR="00D5392E" w:rsidRPr="00FB4672" w:rsidRDefault="00D5392E" w:rsidP="00C50EA8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  <w:t>C2</w:t>
            </w:r>
          </w:p>
        </w:tc>
        <w:tc>
          <w:tcPr>
            <w:tcW w:w="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056F84" w14:textId="77777777" w:rsidR="00D5392E" w:rsidRPr="00FB4672" w:rsidRDefault="00D5392E" w:rsidP="00C50EA8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  <w:t>C3</w:t>
            </w:r>
          </w:p>
        </w:tc>
        <w:tc>
          <w:tcPr>
            <w:tcW w:w="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3DCF7" w14:textId="77777777" w:rsidR="00D5392E" w:rsidRPr="00FB4672" w:rsidRDefault="00D5392E" w:rsidP="00C50EA8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  <w:t>C4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0CA8B" w14:textId="77777777" w:rsidR="00D5392E" w:rsidRPr="00FB4672" w:rsidRDefault="00D5392E" w:rsidP="00C50EA8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  <w:t>C5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71607" w14:textId="77777777" w:rsidR="00D5392E" w:rsidRPr="00FB4672" w:rsidRDefault="00D5392E" w:rsidP="00C50EA8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  <w:t>C6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D4FB16" w14:textId="77777777" w:rsidR="00D5392E" w:rsidRPr="00FB4672" w:rsidRDefault="00D5392E" w:rsidP="00C50EA8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  <w:t>C7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B14E16" w14:textId="77777777" w:rsidR="00D5392E" w:rsidRPr="00FB4672" w:rsidRDefault="00D5392E" w:rsidP="00C50EA8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  <w:t>C8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0D8CB0" w14:textId="77777777" w:rsidR="00D5392E" w:rsidRPr="00FB4672" w:rsidRDefault="00D5392E" w:rsidP="00C50EA8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  <w:t>C9</w:t>
            </w:r>
          </w:p>
        </w:tc>
        <w:tc>
          <w:tcPr>
            <w:tcW w:w="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B2EF3" w14:textId="77777777" w:rsidR="00D5392E" w:rsidRPr="00FB4672" w:rsidRDefault="00D5392E" w:rsidP="00C50EA8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  <w:t>EEA</w:t>
            </w:r>
          </w:p>
        </w:tc>
        <w:tc>
          <w:tcPr>
            <w:tcW w:w="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51996" w14:textId="77777777" w:rsidR="00D5392E" w:rsidRPr="00FB4672" w:rsidRDefault="00D5392E" w:rsidP="00C50EA8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  <w:t>EEC</w:t>
            </w:r>
          </w:p>
        </w:tc>
      </w:tr>
      <w:tr w:rsidR="005A0A22" w:rsidRPr="005A0A22" w14:paraId="086E65BA" w14:textId="77777777" w:rsidTr="00DC4D74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DD68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TIJUANA - ENSENADA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FCAD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67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4FE0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134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1682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276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52FF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272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E703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272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5065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336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10F5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336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697B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384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6D49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384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69CE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384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DB03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384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E229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67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0106C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136</w:t>
            </w:r>
          </w:p>
        </w:tc>
      </w:tr>
      <w:tr w:rsidR="005A0A22" w:rsidRPr="005A0A22" w14:paraId="6CBDD678" w14:textId="77777777" w:rsidTr="00DC4D74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14B3E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Tijuana - Rosarito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0459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B8BC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F035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91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153C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91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8450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91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CCC7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C266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91F7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91C5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0A55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4114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126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8021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94639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45</w:t>
            </w:r>
          </w:p>
        </w:tc>
      </w:tr>
      <w:tr w:rsidR="005A0A22" w:rsidRPr="005A0A22" w14:paraId="602D4B50" w14:textId="77777777" w:rsidTr="00DC4D74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9BD64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Rosarito - La Misión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392A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DC4A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EB03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91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AC42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91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429B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91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377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78B9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380F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669E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9A04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AA1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126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4C2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2074C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45</w:t>
            </w:r>
          </w:p>
        </w:tc>
      </w:tr>
      <w:tr w:rsidR="005A0A22" w:rsidRPr="005A0A22" w14:paraId="2BBCEB79" w14:textId="77777777" w:rsidTr="00DC4D74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F2569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 xml:space="preserve">La Misión - Ensenada 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B15D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0E99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EFB1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95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346A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91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AF98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91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252C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E8DB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03F4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8B32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CCA2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36FC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132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37DE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1231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45</w:t>
            </w:r>
          </w:p>
        </w:tc>
      </w:tr>
      <w:tr w:rsidR="005A0A22" w:rsidRPr="005A0A22" w14:paraId="78E7C333" w14:textId="77777777" w:rsidTr="00DC4D74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55EE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La Misión - Corredor 2000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3E3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19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9902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C046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78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1D45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78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BB6E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78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425E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E71B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E09B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C7A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74C2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079B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B02C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D6723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39</w:t>
            </w:r>
          </w:p>
        </w:tc>
      </w:tr>
      <w:tr w:rsidR="005A0A22" w:rsidRPr="005A0A22" w14:paraId="183529C8" w14:textId="77777777" w:rsidTr="00DC4D74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8700A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TORREÓN - SALTILLO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F1AD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120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61AB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242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B286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409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90BE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356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A374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356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0FA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356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EABC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504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C1C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504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47F4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571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3D4C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571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6DE8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571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29F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122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7DFBE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178</w:t>
            </w:r>
          </w:p>
        </w:tc>
      </w:tr>
      <w:tr w:rsidR="005A0A22" w:rsidRPr="005A0A22" w14:paraId="1C2804AF" w14:textId="77777777" w:rsidTr="00DC4D74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089DD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Matamoros - La Cuchilla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5C39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C7B2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E3D9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DDEA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132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3EF8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132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A059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50DA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9A86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EE82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D5E3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3237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221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55A4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D48CB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66</w:t>
            </w:r>
          </w:p>
        </w:tc>
      </w:tr>
      <w:tr w:rsidR="005A0A22" w:rsidRPr="005A0A22" w14:paraId="3282A8D9" w14:textId="77777777" w:rsidTr="00DC4D74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865C5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Loma Bonita - Plan de Ayala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5193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77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6683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805A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256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CC58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224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3D12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224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B5C3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EB4A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52D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BC1F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D578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4DB3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350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ADE4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78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ADB84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112</w:t>
            </w:r>
          </w:p>
        </w:tc>
      </w:tr>
      <w:tr w:rsidR="005A0A22" w:rsidRPr="005A0A22" w14:paraId="533D60A4" w14:textId="77777777" w:rsidTr="00DC4D74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463BF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ZACAPALCO - RANCHO VIEJO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38B3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19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0042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40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D650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81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A85B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79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920E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79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F890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8558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5747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2701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41C2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88AD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171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313F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20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5133C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40</w:t>
            </w:r>
          </w:p>
        </w:tc>
      </w:tr>
      <w:tr w:rsidR="005A0A22" w:rsidRPr="005A0A22" w14:paraId="078BA8EE" w14:textId="77777777" w:rsidTr="00DC4D74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168B0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Zacapalco - Rancho Viejo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A247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19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5E53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8203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99E2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79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502E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79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DAAD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FE02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7478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F0C0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E806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D67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171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45DA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EA1DF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40</w:t>
            </w:r>
          </w:p>
        </w:tc>
      </w:tr>
      <w:tr w:rsidR="005A0A22" w:rsidRPr="005A0A22" w14:paraId="4F5933B7" w14:textId="77777777" w:rsidTr="00DC4D74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C680A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EL ZACATAL (NACIONAL)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FF63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50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65B3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100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77EF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211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EA5F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210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1E59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210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1012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643A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339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567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339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5989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423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B553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423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FC9D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423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DECF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51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9835E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106</w:t>
            </w:r>
          </w:p>
        </w:tc>
      </w:tr>
      <w:tr w:rsidR="005A0A22" w:rsidRPr="005A0A22" w14:paraId="2916550B" w14:textId="77777777" w:rsidTr="00DC4D74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1C7ED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PUENTE IGNACIO ZARAGOZA LOS TOMATES (INTERNACIONAL)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F9DC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20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4842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42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DBF9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88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C5A1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86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870A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86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6AA2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B0A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B738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CC37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285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44F0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285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8975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285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379C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22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7329C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43</w:t>
            </w:r>
          </w:p>
        </w:tc>
      </w:tr>
      <w:tr w:rsidR="005A0A22" w:rsidRPr="005A0A22" w14:paraId="088D633A" w14:textId="77777777" w:rsidTr="00DC4D74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93EBE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Linea Express (Tarifa Anual)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8DE4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35EA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6249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C38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3AE8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AD8B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7D6F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DB0E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816C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DFAF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11A6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E273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2A43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91F5B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 </w:t>
            </w:r>
          </w:p>
        </w:tc>
      </w:tr>
      <w:tr w:rsidR="005A0A22" w:rsidRPr="005A0A22" w14:paraId="38F198ED" w14:textId="77777777" w:rsidTr="00DC4D74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45C72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REYNOSA - PHARR (INTERNACIONAL)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B59F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20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C07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42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027C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88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2786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86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2A87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86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6BAC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7FEF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3D0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BBDD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285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DC73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285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FEC4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285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8708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20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F2CEB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43</w:t>
            </w:r>
          </w:p>
        </w:tc>
      </w:tr>
      <w:tr w:rsidR="005A0A22" w:rsidRPr="005A0A22" w14:paraId="1F242A0E" w14:textId="77777777" w:rsidTr="00DC4D74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4908B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DURANGO - MAZATLÁN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9F32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358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2AE2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720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11AB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1,422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B51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1,422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432E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1,422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2A19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2,092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CE7A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2,092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EEEE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2,866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88A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2,866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691F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2,866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B300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2,866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DB73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362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1B51F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712</w:t>
            </w:r>
          </w:p>
        </w:tc>
      </w:tr>
      <w:tr w:rsidR="005A0A22" w:rsidRPr="005A0A22" w14:paraId="6C5CAA10" w14:textId="77777777" w:rsidTr="00DC4D74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E0CD7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Lib. de Durango -Ent. Otinapa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F5EF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AC87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74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8CFC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147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6C8C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147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1447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147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CA90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E426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6F5E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3D85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F310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8FF4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295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6654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77C20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73</w:t>
            </w:r>
          </w:p>
        </w:tc>
      </w:tr>
      <w:tr w:rsidR="005A0A22" w:rsidRPr="005A0A22" w14:paraId="566EBBD5" w14:textId="77777777" w:rsidTr="00DC4D74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52851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Otinapa-Ent. Piloncillo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872B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4737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111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DCE6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219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343B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219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9B39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219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ADE0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575D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74A4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A032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6C15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3CA8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441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C443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D13F1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110</w:t>
            </w:r>
          </w:p>
        </w:tc>
      </w:tr>
      <w:tr w:rsidR="005A0A22" w:rsidRPr="005A0A22" w14:paraId="2A432EE3" w14:textId="77777777" w:rsidTr="00DC4D74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8D017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Ent. Piloncillo-Sta. Lucia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3E9E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175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1445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350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6CBD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692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7C17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692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5C67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692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B09E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1,018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80B4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1,018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5A8B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1,395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5587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1,395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039C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1,395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71F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1,395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2E9E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176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04FBF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346</w:t>
            </w:r>
          </w:p>
        </w:tc>
      </w:tr>
      <w:tr w:rsidR="005A0A22" w:rsidRPr="005A0A22" w14:paraId="46AEBFC1" w14:textId="77777777" w:rsidTr="00DC4D74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A937A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Sta. Lucia-Villa Unión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8A76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92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C076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184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47EC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364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FED3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364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BF97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364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908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EB6D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9B65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6009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0EBB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0471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734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4156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93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C5ADF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182</w:t>
            </w:r>
          </w:p>
        </w:tc>
      </w:tr>
      <w:tr w:rsidR="005A0A22" w:rsidRPr="005A0A22" w14:paraId="7C43B066" w14:textId="77777777" w:rsidTr="00DC4D74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F3AC9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Sta. Lucia-Ent. La Concordia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F0B8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69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A4A6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138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638A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274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723B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274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242A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274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2ECD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4991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309C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A4CF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7726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BC28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535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1FC2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9402F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137</w:t>
            </w:r>
          </w:p>
        </w:tc>
      </w:tr>
      <w:tr w:rsidR="005A0A22" w:rsidRPr="005A0A22" w14:paraId="70F5B93E" w14:textId="77777777" w:rsidTr="00DC4D74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328FF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Ent. La Concordia-Villa Unión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8A6D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6392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BC1D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91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76CA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91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03AE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91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1846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0D88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08C7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72A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ED5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22FA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199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AE0D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A0D41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45</w:t>
            </w:r>
          </w:p>
        </w:tc>
      </w:tr>
      <w:tr w:rsidR="005A0A22" w:rsidRPr="005A0A22" w14:paraId="509B80E3" w14:textId="77777777" w:rsidTr="00DC4D74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06A99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LIBRAMIENTO SUR II DE REYNOSA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638C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39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D629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80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D1AF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106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F7DB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106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5EFF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106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338C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5518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4925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ECA3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0FCF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49CA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169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A196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41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BDEF8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53</w:t>
            </w:r>
          </w:p>
        </w:tc>
      </w:tr>
      <w:tr w:rsidR="005A0A22" w:rsidRPr="005A0A22" w14:paraId="4F47A632" w14:textId="77777777" w:rsidTr="00DC4D74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52B0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Ent. Monterrey - Ent. Libramiento (Tramo 1)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D1C0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A112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0539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2B23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C18A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AF11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F2C08" w14:textId="779998B0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</w:t>
            </w:r>
            <w:r w:rsidR="00764D79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92FB5" w14:textId="03E0E0BB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</w:t>
            </w:r>
            <w:r w:rsidR="00764D79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815E2" w14:textId="34B1D2BB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</w:t>
            </w:r>
            <w:r w:rsidR="002841F1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C64DC" w14:textId="5FEDA0CA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</w:t>
            </w:r>
            <w:r w:rsidR="002841F1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5F2AA" w14:textId="03D51F4F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</w:t>
            </w:r>
            <w:r w:rsidR="002841F1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B13B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C0108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35</w:t>
            </w:r>
          </w:p>
        </w:tc>
      </w:tr>
      <w:tr w:rsidR="005A0A22" w:rsidRPr="005A0A22" w14:paraId="72F68620" w14:textId="77777777" w:rsidTr="00DC4D74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FB61E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Ent. San Fernando-Ent. Anzalduas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A4A3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E8F2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69D3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A1CD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190D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D6FA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034E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4B5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6F7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63C2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F9F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C085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F9030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18</w:t>
            </w:r>
          </w:p>
        </w:tc>
      </w:tr>
      <w:tr w:rsidR="005A0A22" w:rsidRPr="005A0A22" w14:paraId="3789C6C2" w14:textId="77777777" w:rsidTr="00DC4D74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45E40" w14:textId="77777777" w:rsidR="00FB4672" w:rsidRPr="00CB4117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val="en-US" w:eastAsia="es-MX"/>
              </w:rPr>
            </w:pPr>
            <w:r w:rsidRPr="00CB4117">
              <w:rPr>
                <w:rFonts w:ascii="Montserrat" w:eastAsia="Times New Roman" w:hAnsi="Montserrat" w:cs="Calibri"/>
                <w:sz w:val="14"/>
                <w:szCs w:val="14"/>
                <w:lang w:val="en-US" w:eastAsia="es-MX"/>
              </w:rPr>
              <w:t>Ent. San Fernando-Ent. P.I. Pharr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0BB5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0608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33BE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D331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D684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60F6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9073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73A2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F9EB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8F8E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1534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51F8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66D86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18</w:t>
            </w:r>
          </w:p>
        </w:tc>
      </w:tr>
      <w:tr w:rsidR="005A0A22" w:rsidRPr="005A0A22" w14:paraId="58473D4B" w14:textId="77777777" w:rsidTr="00DC4D74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ACF4D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LIBRAMIENTO AMECAMECA-NEPANTLA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F9A1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29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7F58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58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3B96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91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B769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91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122C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91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ED37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2C95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3751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F9C5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D9D2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2E26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175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5096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29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B56DE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45</w:t>
            </w:r>
          </w:p>
        </w:tc>
      </w:tr>
      <w:tr w:rsidR="005A0A22" w:rsidRPr="005A0A22" w14:paraId="2823150B" w14:textId="77777777" w:rsidTr="00DC4D74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74D93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Amecameca - Nepantla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7C66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29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2907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D109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91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2C8F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91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3E66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91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B966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5A6E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0388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508E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4584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C1A2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175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4FD8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FEDAF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45</w:t>
            </w:r>
          </w:p>
        </w:tc>
      </w:tr>
      <w:tr w:rsidR="005A0A22" w:rsidRPr="005A0A22" w14:paraId="7AB62D02" w14:textId="77777777" w:rsidTr="00DC4D74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AFC45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LIBRAMIENTO FELIPE CARRILLO PUERTO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CC28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16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F784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32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52CD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51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5AB5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51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AF8C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6D1C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467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EDA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A52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D399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8117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94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26BA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79B23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26</w:t>
            </w:r>
          </w:p>
        </w:tc>
      </w:tr>
      <w:tr w:rsidR="005A0A22" w:rsidRPr="005A0A22" w14:paraId="2A8BC002" w14:textId="77777777" w:rsidTr="00DC4D74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9A7E1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Chetumal - Cancún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A29D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16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2BC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F86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9B7E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FDD2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3CD4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7DC4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ACA2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996F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0DA3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160E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94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04D3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BF577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26</w:t>
            </w:r>
          </w:p>
        </w:tc>
      </w:tr>
      <w:tr w:rsidR="005A0A22" w:rsidRPr="005A0A22" w14:paraId="7884EEB5" w14:textId="77777777" w:rsidTr="00DC4D74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1DAA7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Mérida - Chetumal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E0EE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EDD1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5343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01E6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B571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A03D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26F8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D63C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01E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A375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997D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3C6F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75993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11</w:t>
            </w:r>
          </w:p>
        </w:tc>
      </w:tr>
      <w:tr w:rsidR="005A0A22" w:rsidRPr="005A0A22" w14:paraId="43DC216C" w14:textId="77777777" w:rsidTr="00DC4D74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69A61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Chetumal - Felipe Carrillo Puerto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D423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1528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7E12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491E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DCF0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C8C1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7704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B1B6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7F0F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77A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18E7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4F5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E5899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11</w:t>
            </w:r>
          </w:p>
        </w:tc>
      </w:tr>
      <w:tr w:rsidR="005A0A22" w:rsidRPr="005A0A22" w14:paraId="250D18A7" w14:textId="77777777" w:rsidTr="00DC4D74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B1595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LAGOS DE MORENO-VILLA DE ARRIAGA)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7DDC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64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4F83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127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3EBD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259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A787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250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CF26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250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D477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AA00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369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A0E8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369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D012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516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2FFE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516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0119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516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0A5E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64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0A528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125</w:t>
            </w:r>
          </w:p>
        </w:tc>
      </w:tr>
      <w:tr w:rsidR="005A0A22" w:rsidRPr="005A0A22" w14:paraId="42FF5C77" w14:textId="77777777" w:rsidTr="00DC4D74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79211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Km 12 Villa de Arriaga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B500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9B25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127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BEBB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259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E3D6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250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61FD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250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0396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7391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E61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4D1C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06A3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80FF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516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9F30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5CAA5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125</w:t>
            </w:r>
          </w:p>
        </w:tc>
      </w:tr>
      <w:tr w:rsidR="005A0A22" w:rsidRPr="005A0A22" w14:paraId="50916BC5" w14:textId="77777777" w:rsidTr="00DC4D74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B160C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LIBRAMIENTO CIUDAD VALLES-TAMUÍN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9BBE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56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9615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112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7D55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203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148A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203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DB9E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203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302A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203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9B22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314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5960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314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98C6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381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BD03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381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F996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381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E0DC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56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83EFC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101</w:t>
            </w:r>
          </w:p>
        </w:tc>
      </w:tr>
      <w:tr w:rsidR="005A0A22" w:rsidRPr="005A0A22" w14:paraId="61D77806" w14:textId="77777777" w:rsidTr="00DC4D74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0484B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Ent. La Pitahaya-Ent. San Juan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25C6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56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EEE3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112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6CE2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203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EFA1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203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D3B5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203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A638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9139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1C17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7560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D4BE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5973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381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6D89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10213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101</w:t>
            </w:r>
          </w:p>
        </w:tc>
      </w:tr>
      <w:tr w:rsidR="005A0A22" w:rsidRPr="005A0A22" w14:paraId="1EE0CB2B" w14:textId="77777777" w:rsidTr="00DC4D74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62BC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Ent. La Pitahaya-Ent. La Calera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96F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9802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6A8B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27B8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A7D4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406D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688D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BB4A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E8CB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A043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10F8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E259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458A8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42</w:t>
            </w:r>
          </w:p>
        </w:tc>
      </w:tr>
      <w:tr w:rsidR="005A0A22" w:rsidRPr="005A0A22" w14:paraId="6F70385F" w14:textId="77777777" w:rsidTr="00DC4D74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EEDFD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Ent. La Calera-Ent. San Juan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CD3A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1B31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F92E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119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482B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119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665B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119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8034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29BD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0D02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6F8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60FF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0527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223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8C59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20552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59</w:t>
            </w:r>
          </w:p>
        </w:tc>
      </w:tr>
    </w:tbl>
    <w:p w14:paraId="74DC479F" w14:textId="77777777" w:rsidR="00DC4D74" w:rsidRDefault="00DC4D74">
      <w:r>
        <w:br w:type="page"/>
      </w:r>
    </w:p>
    <w:tbl>
      <w:tblPr>
        <w:tblW w:w="9814" w:type="dxa"/>
        <w:tblInd w:w="-29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5"/>
        <w:gridCol w:w="492"/>
        <w:gridCol w:w="542"/>
        <w:gridCol w:w="497"/>
        <w:gridCol w:w="497"/>
        <w:gridCol w:w="497"/>
        <w:gridCol w:w="535"/>
        <w:gridCol w:w="567"/>
        <w:gridCol w:w="567"/>
        <w:gridCol w:w="567"/>
        <w:gridCol w:w="567"/>
        <w:gridCol w:w="567"/>
        <w:gridCol w:w="497"/>
        <w:gridCol w:w="497"/>
      </w:tblGrid>
      <w:tr w:rsidR="00D5392E" w:rsidRPr="005A0A22" w14:paraId="4663BAF9" w14:textId="77777777" w:rsidTr="00DC4D74">
        <w:trPr>
          <w:trHeight w:val="315"/>
        </w:trPr>
        <w:tc>
          <w:tcPr>
            <w:tcW w:w="2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CCE81" w14:textId="60D8B673" w:rsidR="00D5392E" w:rsidRPr="00FB4672" w:rsidRDefault="00D5392E" w:rsidP="00C50EA8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  <w:lastRenderedPageBreak/>
              <w:t>Autopista/tramo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B2359" w14:textId="77777777" w:rsidR="00D5392E" w:rsidRPr="00FB4672" w:rsidRDefault="00D5392E" w:rsidP="00C50EA8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  <w:t>M</w:t>
            </w:r>
          </w:p>
        </w:tc>
        <w:tc>
          <w:tcPr>
            <w:tcW w:w="5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47EA2C" w14:textId="77777777" w:rsidR="00D5392E" w:rsidRPr="00FB4672" w:rsidRDefault="00D5392E" w:rsidP="00C50EA8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  <w:t>A</w:t>
            </w:r>
          </w:p>
        </w:tc>
        <w:tc>
          <w:tcPr>
            <w:tcW w:w="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F4F7D" w14:textId="1325BE87" w:rsidR="00D5392E" w:rsidRPr="00FB4672" w:rsidRDefault="00D5392E" w:rsidP="00C50EA8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  <w:t>B</w:t>
            </w:r>
          </w:p>
        </w:tc>
        <w:tc>
          <w:tcPr>
            <w:tcW w:w="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C9160C" w14:textId="77777777" w:rsidR="00D5392E" w:rsidRPr="00FB4672" w:rsidRDefault="00D5392E" w:rsidP="00C50EA8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  <w:t>C2</w:t>
            </w:r>
          </w:p>
        </w:tc>
        <w:tc>
          <w:tcPr>
            <w:tcW w:w="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5FA792" w14:textId="77777777" w:rsidR="00D5392E" w:rsidRPr="00FB4672" w:rsidRDefault="00D5392E" w:rsidP="00C50EA8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  <w:t>C3</w:t>
            </w:r>
          </w:p>
        </w:tc>
        <w:tc>
          <w:tcPr>
            <w:tcW w:w="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AC6461" w14:textId="77777777" w:rsidR="00D5392E" w:rsidRPr="00FB4672" w:rsidRDefault="00D5392E" w:rsidP="00C50EA8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  <w:t>C4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3BD00" w14:textId="77777777" w:rsidR="00D5392E" w:rsidRPr="00FB4672" w:rsidRDefault="00D5392E" w:rsidP="00C50EA8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  <w:t>C5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661B9" w14:textId="77777777" w:rsidR="00D5392E" w:rsidRPr="00FB4672" w:rsidRDefault="00D5392E" w:rsidP="00C50EA8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  <w:t>C6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FBCF0" w14:textId="77777777" w:rsidR="00D5392E" w:rsidRPr="00FB4672" w:rsidRDefault="00D5392E" w:rsidP="00C50EA8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  <w:t>C7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02F03" w14:textId="77777777" w:rsidR="00D5392E" w:rsidRPr="00FB4672" w:rsidRDefault="00D5392E" w:rsidP="00C50EA8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  <w:t>C8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B8482E" w14:textId="77777777" w:rsidR="00D5392E" w:rsidRPr="00FB4672" w:rsidRDefault="00D5392E" w:rsidP="00C50EA8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  <w:t>C9</w:t>
            </w:r>
          </w:p>
        </w:tc>
        <w:tc>
          <w:tcPr>
            <w:tcW w:w="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5C822" w14:textId="77777777" w:rsidR="00D5392E" w:rsidRPr="00FB4672" w:rsidRDefault="00D5392E" w:rsidP="00C50EA8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  <w:t>EEA</w:t>
            </w:r>
          </w:p>
        </w:tc>
        <w:tc>
          <w:tcPr>
            <w:tcW w:w="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B7568" w14:textId="77777777" w:rsidR="00D5392E" w:rsidRPr="00FB4672" w:rsidRDefault="00D5392E" w:rsidP="00C50EA8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color w:val="000000"/>
                <w:sz w:val="14"/>
                <w:szCs w:val="14"/>
                <w:lang w:eastAsia="es-MX"/>
              </w:rPr>
              <w:t>EEC</w:t>
            </w:r>
          </w:p>
        </w:tc>
      </w:tr>
      <w:tr w:rsidR="005A0A22" w:rsidRPr="005A0A22" w14:paraId="2DF00883" w14:textId="77777777" w:rsidTr="00DC4D74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F87FA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LIBRAMIENTO DE VILLAHERMOSA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05837" w14:textId="14B1B201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3</w:t>
            </w:r>
            <w:r w:rsidR="002841F1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4FA0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69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8429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147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FA49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166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96FB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166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EE6C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7C4A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FC6C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AB70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BB05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84FD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192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CF12F" w14:textId="731329C3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3</w:t>
            </w:r>
            <w:r w:rsidR="00BF4CB7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D638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83</w:t>
            </w:r>
          </w:p>
        </w:tc>
      </w:tr>
      <w:tr w:rsidR="005A0A22" w:rsidRPr="005A0A22" w14:paraId="59E1429B" w14:textId="77777777" w:rsidTr="00DC4D74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35497" w14:textId="3F2466F0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Loma de Caballo -</w:t>
            </w:r>
            <w:r w:rsidR="007E5B9C"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Entronque</w:t>
            </w: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 xml:space="preserve"> Frontera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11E3E" w14:textId="14392993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</w:t>
            </w:r>
            <w:r w:rsidR="002841F1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1EDE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0149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147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2A7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166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00A5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166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A7F6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688A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560A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90B4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A5B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176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192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FB3CB" w14:textId="53A163F3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</w:t>
            </w:r>
            <w:r w:rsidR="00BF4CB7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B174F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83</w:t>
            </w:r>
          </w:p>
        </w:tc>
      </w:tr>
      <w:tr w:rsidR="005A0A22" w:rsidRPr="005A0A22" w14:paraId="7731F78C" w14:textId="77777777" w:rsidTr="00DC4D74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51F75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Loma de Caballo -Ent. Nacajuca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9B99" w14:textId="1FFFC91E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</w:t>
            </w:r>
            <w:r w:rsidR="009006C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9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24374" w14:textId="647DAF70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</w:t>
            </w:r>
            <w:r w:rsidR="009006C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2912F" w14:textId="5C6A9DA8" w:rsidR="00FB4672" w:rsidRPr="00FB4672" w:rsidRDefault="009006C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87BF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8559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7ADB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FF9A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87F8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09F4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A525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673C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104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489C3" w14:textId="6046B1F4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</w:t>
            </w:r>
            <w:r w:rsidR="002A32FE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55C9F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45</w:t>
            </w:r>
          </w:p>
        </w:tc>
      </w:tr>
      <w:tr w:rsidR="005A0A22" w:rsidRPr="005A0A22" w14:paraId="2602A6D1" w14:textId="77777777" w:rsidTr="00DC4D74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2A893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Nacajuca-Ent. Frontera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9ECD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FBAF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54F4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0438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77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0E0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77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2F6E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736B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ADDC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BDAB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25EC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A7F9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C828B" w14:textId="7ABCC9F8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</w:t>
            </w:r>
            <w:r w:rsidR="00BF4CB7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68D00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38</w:t>
            </w:r>
          </w:p>
        </w:tc>
      </w:tr>
      <w:tr w:rsidR="005A0A22" w:rsidRPr="005A0A22" w14:paraId="7741B1B4" w14:textId="77777777" w:rsidTr="00DC4D74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671D2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LIBRAMIENTO ORIENTE DE CHIHUAHUA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9739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39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4035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79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186F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138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2669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138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6EB6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138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09C0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E0CA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226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7921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226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D7EF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274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D6D9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274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18D0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274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CEDB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40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A9201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69</w:t>
            </w:r>
          </w:p>
        </w:tc>
      </w:tr>
      <w:tr w:rsidR="005A0A22" w:rsidRPr="005A0A22" w14:paraId="420F1580" w14:textId="77777777" w:rsidTr="00DC4D74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B36EF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Ent. Sacramento-Ent. Aldama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7421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19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E7EC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3B5F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8E51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8FF0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C129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3334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2281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9E92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175D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2DE0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138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C5E0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DF0D5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35</w:t>
            </w:r>
          </w:p>
        </w:tc>
      </w:tr>
      <w:tr w:rsidR="005A0A22" w:rsidRPr="005A0A22" w14:paraId="6236EA4B" w14:textId="77777777" w:rsidTr="00DC4D74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89C01" w14:textId="46F149E1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 xml:space="preserve">Ent. Aldama-Ent. </w:t>
            </w:r>
            <w:r w:rsidR="007E5B9C"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Jiménez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5AE4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19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C94F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ABAA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6FE5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93F6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32C4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6D7B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F6B1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C2DE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96A4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E251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136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0D4C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2F4A0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35</w:t>
            </w:r>
          </w:p>
        </w:tc>
      </w:tr>
      <w:tr w:rsidR="005A0A22" w:rsidRPr="005A0A22" w14:paraId="086CDD70" w14:textId="77777777" w:rsidTr="00DC4D74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72898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JALA COMPOSTELA-RAMAL A COMPOSTELA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D37E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74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61C9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150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3A2D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181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C32E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181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C04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181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F729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342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C861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342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0FBD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472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5F1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472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DE19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472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47CED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472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981D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75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B6E49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92</w:t>
            </w:r>
          </w:p>
        </w:tc>
      </w:tr>
      <w:tr w:rsidR="005A0A22" w:rsidRPr="005A0A22" w14:paraId="33CFC15F" w14:textId="77777777" w:rsidTr="00DC4D74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7BDF8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Jala Ramal a Compostela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FBA5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59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CA758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119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CD1F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143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F689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143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B3DD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143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15A8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773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D073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BDC8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8A6A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D11B4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380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0E7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80D09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72</w:t>
            </w:r>
          </w:p>
        </w:tc>
      </w:tr>
      <w:tr w:rsidR="005A0A22" w:rsidRPr="005A0A22" w14:paraId="3DB61C23" w14:textId="77777777" w:rsidTr="00DC4D74">
        <w:trPr>
          <w:trHeight w:val="270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A250A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Ramal a Compostela-Compostela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BCE1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D4F6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CB5A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0C1B2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3AC3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1CE89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D257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3A3A6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9C13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53CE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D79E7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93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A578E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4DA4C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19</w:t>
            </w:r>
          </w:p>
        </w:tc>
      </w:tr>
      <w:tr w:rsidR="005A0A22" w:rsidRPr="005A0A22" w14:paraId="5A1DFF9E" w14:textId="77777777" w:rsidTr="00DC4D74">
        <w:trPr>
          <w:trHeight w:val="285"/>
        </w:trPr>
        <w:tc>
          <w:tcPr>
            <w:tcW w:w="29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24203" w14:textId="77777777" w:rsidR="00FB4672" w:rsidRPr="00FB4672" w:rsidRDefault="00FB4672" w:rsidP="00FB4672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LIBRAMIENTO PONIENTE DE ACAPULCO (21 kms)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B200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25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90D40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51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E467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85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2F52A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85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4183C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85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96A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B65B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A8C9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FE04F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D08AB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27D63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123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0FCB5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26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BB7901" w14:textId="77777777" w:rsidR="00FB4672" w:rsidRPr="00FB4672" w:rsidRDefault="00FB4672" w:rsidP="00FB4672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FB4672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43</w:t>
            </w:r>
          </w:p>
        </w:tc>
      </w:tr>
    </w:tbl>
    <w:p w14:paraId="3156AFC1" w14:textId="77777777" w:rsidR="00B253E5" w:rsidRPr="00217728" w:rsidRDefault="00B253E5" w:rsidP="00DB5E7E">
      <w:pPr>
        <w:rPr>
          <w:rFonts w:ascii="Montserrat" w:hAnsi="Montserrat" w:cs="Arial"/>
          <w:sz w:val="20"/>
          <w:szCs w:val="20"/>
        </w:rPr>
      </w:pPr>
    </w:p>
    <w:p w14:paraId="7CA8C45F" w14:textId="77777777" w:rsidR="00CF2F9A" w:rsidRPr="00B82B16" w:rsidRDefault="00CF2F9A" w:rsidP="00CF2F9A">
      <w:pPr>
        <w:jc w:val="center"/>
        <w:rPr>
          <w:rFonts w:ascii="Montserrat" w:hAnsi="Montserrat"/>
          <w:b/>
          <w:bCs/>
          <w:sz w:val="20"/>
          <w:szCs w:val="20"/>
        </w:rPr>
      </w:pPr>
      <w:r w:rsidRPr="00B82B16">
        <w:rPr>
          <w:rFonts w:ascii="Montserrat" w:hAnsi="Montserrat"/>
          <w:b/>
          <w:bCs/>
          <w:sz w:val="20"/>
          <w:szCs w:val="20"/>
        </w:rPr>
        <w:t>GOLFO CENTRO</w:t>
      </w:r>
    </w:p>
    <w:p w14:paraId="71826E8A" w14:textId="77777777" w:rsidR="00CF2F9A" w:rsidRPr="00B82B16" w:rsidRDefault="00CF2F9A" w:rsidP="00CF2F9A">
      <w:pPr>
        <w:jc w:val="center"/>
        <w:rPr>
          <w:rFonts w:ascii="Montserrat" w:hAnsi="Montserrat"/>
          <w:sz w:val="16"/>
          <w:szCs w:val="16"/>
        </w:rPr>
      </w:pPr>
      <w:r w:rsidRPr="00B82B16">
        <w:rPr>
          <w:rFonts w:ascii="Montserrat" w:hAnsi="Montserrat"/>
          <w:sz w:val="16"/>
          <w:szCs w:val="16"/>
        </w:rPr>
        <w:t>(Pesos con IVA de 16% incluido)</w:t>
      </w:r>
    </w:p>
    <w:tbl>
      <w:tblPr>
        <w:tblW w:w="513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3"/>
        <w:gridCol w:w="755"/>
        <w:gridCol w:w="755"/>
        <w:gridCol w:w="899"/>
        <w:gridCol w:w="755"/>
        <w:gridCol w:w="755"/>
        <w:gridCol w:w="755"/>
        <w:gridCol w:w="853"/>
      </w:tblGrid>
      <w:tr w:rsidR="00CF2F9A" w:rsidRPr="00CF2F9A" w14:paraId="3129B1F2" w14:textId="77777777" w:rsidTr="006805CB">
        <w:trPr>
          <w:trHeight w:val="630"/>
          <w:tblHeader/>
        </w:trPr>
        <w:tc>
          <w:tcPr>
            <w:tcW w:w="21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3D7920E" w14:textId="77777777" w:rsidR="00CF2F9A" w:rsidRPr="00CF2F9A" w:rsidRDefault="00CF2F9A" w:rsidP="006805CB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Autopista/tramo</w:t>
            </w:r>
          </w:p>
        </w:tc>
        <w:tc>
          <w:tcPr>
            <w:tcW w:w="3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00AE88B" w14:textId="77777777" w:rsidR="00CF2F9A" w:rsidRPr="00CF2F9A" w:rsidRDefault="00CF2F9A" w:rsidP="006805CB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M</w:t>
            </w:r>
          </w:p>
        </w:tc>
        <w:tc>
          <w:tcPr>
            <w:tcW w:w="3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8804F2" w14:textId="77777777" w:rsidR="00CF2F9A" w:rsidRPr="00CF2F9A" w:rsidRDefault="00CF2F9A" w:rsidP="006805CB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A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3299D9" w14:textId="77777777" w:rsidR="00CF2F9A" w:rsidRPr="00CF2F9A" w:rsidRDefault="00CF2F9A" w:rsidP="006805CB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B/C2-C3</w:t>
            </w:r>
          </w:p>
        </w:tc>
        <w:tc>
          <w:tcPr>
            <w:tcW w:w="3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44DCE5" w14:textId="77777777" w:rsidR="00CF2F9A" w:rsidRPr="00CF2F9A" w:rsidRDefault="00CF2F9A" w:rsidP="006805CB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C4 - C5</w:t>
            </w:r>
          </w:p>
        </w:tc>
        <w:tc>
          <w:tcPr>
            <w:tcW w:w="3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DB0679" w14:textId="77777777" w:rsidR="00CF2F9A" w:rsidRPr="00CF2F9A" w:rsidRDefault="00CF2F9A" w:rsidP="006805CB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C6 - C9</w:t>
            </w:r>
          </w:p>
        </w:tc>
        <w:tc>
          <w:tcPr>
            <w:tcW w:w="3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941C29" w14:textId="77777777" w:rsidR="00CF2F9A" w:rsidRPr="00CF2F9A" w:rsidRDefault="00CF2F9A" w:rsidP="006805CB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EEA</w:t>
            </w:r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092052" w14:textId="77777777" w:rsidR="00CF2F9A" w:rsidRPr="00CF2F9A" w:rsidRDefault="00CF2F9A" w:rsidP="006805CB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EEC</w:t>
            </w:r>
          </w:p>
        </w:tc>
      </w:tr>
      <w:tr w:rsidR="00CF2F9A" w:rsidRPr="00CF2F9A" w14:paraId="66B4F217" w14:textId="77777777" w:rsidTr="006805CB">
        <w:trPr>
          <w:trHeight w:val="360"/>
        </w:trPr>
        <w:tc>
          <w:tcPr>
            <w:tcW w:w="21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C67AF" w14:textId="77777777" w:rsidR="00CF2F9A" w:rsidRPr="00CF2F9A" w:rsidRDefault="00CF2F9A" w:rsidP="006805CB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México-Pachuca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26517" w14:textId="77777777" w:rsidR="00CF2F9A" w:rsidRPr="00CF2F9A" w:rsidRDefault="00CF2F9A" w:rsidP="006805CB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31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CE5E5" w14:textId="77777777" w:rsidR="00CF2F9A" w:rsidRPr="00CF2F9A" w:rsidRDefault="00CF2F9A" w:rsidP="006805CB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63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C410E" w14:textId="77777777" w:rsidR="00CF2F9A" w:rsidRPr="00CF2F9A" w:rsidRDefault="00CF2F9A" w:rsidP="006805CB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125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89F23" w14:textId="77777777" w:rsidR="00CF2F9A" w:rsidRPr="00CF2F9A" w:rsidRDefault="00CF2F9A" w:rsidP="006805CB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253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DCE84" w14:textId="77777777" w:rsidR="00CF2F9A" w:rsidRPr="00CF2F9A" w:rsidRDefault="00CF2F9A" w:rsidP="006805CB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383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87EC3" w14:textId="77777777" w:rsidR="00CF2F9A" w:rsidRPr="00CF2F9A" w:rsidRDefault="00CF2F9A" w:rsidP="006805CB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31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3CC65" w14:textId="77777777" w:rsidR="00CF2F9A" w:rsidRPr="00CF2F9A" w:rsidRDefault="00CF2F9A" w:rsidP="006805CB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63</w:t>
            </w:r>
          </w:p>
        </w:tc>
      </w:tr>
      <w:tr w:rsidR="00CF2F9A" w:rsidRPr="00CF2F9A" w14:paraId="3B7F4F32" w14:textId="77777777" w:rsidTr="006805CB">
        <w:trPr>
          <w:trHeight w:val="360"/>
        </w:trPr>
        <w:tc>
          <w:tcPr>
            <w:tcW w:w="21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84D6C" w14:textId="77777777" w:rsidR="00CF2F9A" w:rsidRPr="00CF2F9A" w:rsidRDefault="00CF2F9A" w:rsidP="006805CB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Indios Verdes - Tizayuca (Caseta Ojo de Agua)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F05BF" w14:textId="77777777" w:rsidR="00CF2F9A" w:rsidRPr="00CF2F9A" w:rsidRDefault="00CF2F9A" w:rsidP="006805CB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31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C3E3D" w14:textId="77777777" w:rsidR="00CF2F9A" w:rsidRPr="00CF2F9A" w:rsidRDefault="00CF2F9A" w:rsidP="006805CB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63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C7970" w14:textId="77777777" w:rsidR="00CF2F9A" w:rsidRPr="00CF2F9A" w:rsidRDefault="00CF2F9A" w:rsidP="006805CB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125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B77E9" w14:textId="77777777" w:rsidR="00CF2F9A" w:rsidRPr="00CF2F9A" w:rsidRDefault="00CF2F9A" w:rsidP="006805CB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253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3DE4A" w14:textId="77777777" w:rsidR="00CF2F9A" w:rsidRPr="00CF2F9A" w:rsidRDefault="00CF2F9A" w:rsidP="006805CB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383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3A302" w14:textId="77777777" w:rsidR="00CF2F9A" w:rsidRPr="00CF2F9A" w:rsidRDefault="00CF2F9A" w:rsidP="006805CB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31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173AA" w14:textId="77777777" w:rsidR="00CF2F9A" w:rsidRPr="00CF2F9A" w:rsidRDefault="00CF2F9A" w:rsidP="006805CB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63</w:t>
            </w:r>
          </w:p>
        </w:tc>
      </w:tr>
      <w:tr w:rsidR="00CF2F9A" w:rsidRPr="00CF2F9A" w14:paraId="4BB0151F" w14:textId="77777777" w:rsidTr="006805CB">
        <w:trPr>
          <w:trHeight w:val="360"/>
        </w:trPr>
        <w:tc>
          <w:tcPr>
            <w:tcW w:w="21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E168B" w14:textId="77777777" w:rsidR="00CF2F9A" w:rsidRPr="00CF2F9A" w:rsidRDefault="00CF2F9A" w:rsidP="006805CB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 xml:space="preserve">Caseta Auxiliar Ojo de Agua 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3A31F" w14:textId="77777777" w:rsidR="00CF2F9A" w:rsidRPr="00CF2F9A" w:rsidRDefault="00CF2F9A" w:rsidP="006805CB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18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5A0D2" w14:textId="77777777" w:rsidR="00CF2F9A" w:rsidRPr="00CF2F9A" w:rsidRDefault="00CF2F9A" w:rsidP="006805CB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37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779D8" w14:textId="77777777" w:rsidR="00CF2F9A" w:rsidRPr="00CF2F9A" w:rsidRDefault="00CF2F9A" w:rsidP="006805CB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74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A4057" w14:textId="77777777" w:rsidR="00CF2F9A" w:rsidRPr="00CF2F9A" w:rsidRDefault="00CF2F9A" w:rsidP="006805CB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151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32099" w14:textId="77777777" w:rsidR="00CF2F9A" w:rsidRPr="00CF2F9A" w:rsidRDefault="00CF2F9A" w:rsidP="006805CB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228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66301" w14:textId="77777777" w:rsidR="00CF2F9A" w:rsidRPr="00CF2F9A" w:rsidRDefault="00CF2F9A" w:rsidP="006805CB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18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0D389" w14:textId="77777777" w:rsidR="00CF2F9A" w:rsidRPr="00CF2F9A" w:rsidRDefault="00CF2F9A" w:rsidP="006805CB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38</w:t>
            </w:r>
          </w:p>
        </w:tc>
      </w:tr>
      <w:tr w:rsidR="00CF2F9A" w:rsidRPr="00CF2F9A" w14:paraId="1C458C3E" w14:textId="77777777" w:rsidTr="006805CB">
        <w:trPr>
          <w:trHeight w:val="360"/>
        </w:trPr>
        <w:tc>
          <w:tcPr>
            <w:tcW w:w="21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724BF" w14:textId="77777777" w:rsidR="00CF2F9A" w:rsidRPr="00CF2F9A" w:rsidRDefault="00CF2F9A" w:rsidP="006805CB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Entronque Ojo de Agua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98F1A" w14:textId="77777777" w:rsidR="00CF2F9A" w:rsidRPr="00CF2F9A" w:rsidRDefault="00CF2F9A" w:rsidP="006805CB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39882" w14:textId="77777777" w:rsidR="00CF2F9A" w:rsidRPr="00CF2F9A" w:rsidRDefault="00CF2F9A" w:rsidP="006805CB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E98AF" w14:textId="77777777" w:rsidR="00CF2F9A" w:rsidRPr="00CF2F9A" w:rsidRDefault="00CF2F9A" w:rsidP="006805CB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74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422CD" w14:textId="77777777" w:rsidR="00CF2F9A" w:rsidRPr="00CF2F9A" w:rsidRDefault="00CF2F9A" w:rsidP="006805CB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7F947" w14:textId="77777777" w:rsidR="00CF2F9A" w:rsidRPr="00CF2F9A" w:rsidRDefault="00CF2F9A" w:rsidP="006805CB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228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2D45D" w14:textId="77777777" w:rsidR="00CF2F9A" w:rsidRPr="00CF2F9A" w:rsidRDefault="00CF2F9A" w:rsidP="006805CB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18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9B6C5" w14:textId="77777777" w:rsidR="00CF2F9A" w:rsidRPr="00CF2F9A" w:rsidRDefault="00CF2F9A" w:rsidP="006805CB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38</w:t>
            </w:r>
          </w:p>
        </w:tc>
      </w:tr>
      <w:tr w:rsidR="00CF2F9A" w:rsidRPr="00CF2F9A" w14:paraId="1DE79E3D" w14:textId="77777777" w:rsidTr="006805CB">
        <w:trPr>
          <w:trHeight w:val="360"/>
        </w:trPr>
        <w:tc>
          <w:tcPr>
            <w:tcW w:w="21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1F6D9" w14:textId="77777777" w:rsidR="00CF2F9A" w:rsidRPr="00CF2F9A" w:rsidRDefault="00CF2F9A" w:rsidP="006805CB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Residentes (Caseta Ojo de Agua)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7B1E2" w14:textId="77777777" w:rsidR="00CF2F9A" w:rsidRPr="00CF2F9A" w:rsidRDefault="00CF2F9A" w:rsidP="006805CB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FF6C7" w14:textId="77777777" w:rsidR="00CF2F9A" w:rsidRPr="00CF2F9A" w:rsidRDefault="00CF2F9A" w:rsidP="006805CB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B1BAA" w14:textId="77777777" w:rsidR="00CF2F9A" w:rsidRPr="00CF2F9A" w:rsidRDefault="00CF2F9A" w:rsidP="006805CB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12DD6" w14:textId="77777777" w:rsidR="00CF2F9A" w:rsidRPr="00CF2F9A" w:rsidRDefault="00CF2F9A" w:rsidP="006805CB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845EF" w14:textId="77777777" w:rsidR="00CF2F9A" w:rsidRPr="00CF2F9A" w:rsidRDefault="00CF2F9A" w:rsidP="006805CB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F9778" w14:textId="77777777" w:rsidR="00CF2F9A" w:rsidRPr="00CF2F9A" w:rsidRDefault="00CF2F9A" w:rsidP="006805CB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2D8E5" w14:textId="77777777" w:rsidR="00CF2F9A" w:rsidRPr="00CF2F9A" w:rsidRDefault="00CF2F9A" w:rsidP="006805CB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</w:p>
        </w:tc>
      </w:tr>
      <w:tr w:rsidR="00CF2F9A" w:rsidRPr="00CF2F9A" w14:paraId="696A9127" w14:textId="77777777" w:rsidTr="006805CB">
        <w:trPr>
          <w:trHeight w:val="360"/>
        </w:trPr>
        <w:tc>
          <w:tcPr>
            <w:tcW w:w="21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E43DB" w14:textId="77777777" w:rsidR="00CF2F9A" w:rsidRPr="00CF2F9A" w:rsidRDefault="00CF2F9A" w:rsidP="006805CB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Indios Verdes - San Cristóbal (Caseta Ecatepec)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DFD28" w14:textId="77777777" w:rsidR="00CF2F9A" w:rsidRPr="00CF2F9A" w:rsidRDefault="00CF2F9A" w:rsidP="006805CB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59DC7" w14:textId="77777777" w:rsidR="00CF2F9A" w:rsidRPr="00CF2F9A" w:rsidRDefault="00CF2F9A" w:rsidP="006805CB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2C89D" w14:textId="77777777" w:rsidR="00CF2F9A" w:rsidRPr="00CF2F9A" w:rsidRDefault="00CF2F9A" w:rsidP="006805CB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70966" w14:textId="77777777" w:rsidR="00CF2F9A" w:rsidRPr="00CF2F9A" w:rsidRDefault="00CF2F9A" w:rsidP="006805CB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06A25" w14:textId="77777777" w:rsidR="00CF2F9A" w:rsidRPr="00CF2F9A" w:rsidRDefault="00CF2F9A" w:rsidP="006805CB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122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4C9FC" w14:textId="77777777" w:rsidR="00CF2F9A" w:rsidRPr="00CF2F9A" w:rsidRDefault="00CF2F9A" w:rsidP="006805CB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13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59965" w14:textId="77777777" w:rsidR="00CF2F9A" w:rsidRPr="00CF2F9A" w:rsidRDefault="00CF2F9A" w:rsidP="006805CB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22</w:t>
            </w:r>
          </w:p>
        </w:tc>
      </w:tr>
      <w:tr w:rsidR="00CF2F9A" w:rsidRPr="00CF2F9A" w14:paraId="691D25DA" w14:textId="77777777" w:rsidTr="006805CB">
        <w:trPr>
          <w:trHeight w:val="360"/>
        </w:trPr>
        <w:tc>
          <w:tcPr>
            <w:tcW w:w="21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F80BA" w14:textId="77777777" w:rsidR="00CF2F9A" w:rsidRPr="00CF2F9A" w:rsidRDefault="00CF2F9A" w:rsidP="006805CB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México- Lechería/Texcoco (Enlaces CEM)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A2733" w14:textId="77777777" w:rsidR="00CF2F9A" w:rsidRPr="00CF2F9A" w:rsidRDefault="00CF2F9A" w:rsidP="006805CB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EC23E" w14:textId="77777777" w:rsidR="00CF2F9A" w:rsidRPr="00CF2F9A" w:rsidRDefault="00CF2F9A" w:rsidP="006805CB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EA1E3" w14:textId="77777777" w:rsidR="00CF2F9A" w:rsidRPr="00CF2F9A" w:rsidRDefault="00CF2F9A" w:rsidP="006805CB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54161" w14:textId="77777777" w:rsidR="00CF2F9A" w:rsidRPr="00CF2F9A" w:rsidRDefault="00CF2F9A" w:rsidP="006805CB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114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9FDC2" w14:textId="77777777" w:rsidR="00CF2F9A" w:rsidRPr="00CF2F9A" w:rsidRDefault="00CF2F9A" w:rsidP="006805CB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8B4F2" w14:textId="77777777" w:rsidR="00CF2F9A" w:rsidRPr="00CF2F9A" w:rsidRDefault="00CF2F9A" w:rsidP="006805CB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28DF8" w14:textId="77777777" w:rsidR="00CF2F9A" w:rsidRPr="00CF2F9A" w:rsidRDefault="00CF2F9A" w:rsidP="006805CB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28</w:t>
            </w:r>
          </w:p>
        </w:tc>
      </w:tr>
      <w:tr w:rsidR="00CF2F9A" w:rsidRPr="00CF2F9A" w14:paraId="41A5FB06" w14:textId="77777777" w:rsidTr="006805CB">
        <w:trPr>
          <w:trHeight w:val="360"/>
        </w:trPr>
        <w:tc>
          <w:tcPr>
            <w:tcW w:w="21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21655" w14:textId="77777777" w:rsidR="00CF2F9A" w:rsidRPr="00CF2F9A" w:rsidRDefault="00CF2F9A" w:rsidP="006805CB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México - Huehuetoca (Enlaces CEM)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F7133" w14:textId="77777777" w:rsidR="00CF2F9A" w:rsidRPr="00CF2F9A" w:rsidRDefault="00CF2F9A" w:rsidP="006805CB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6A5D1" w14:textId="77777777" w:rsidR="00CF2F9A" w:rsidRPr="00CF2F9A" w:rsidRDefault="00CF2F9A" w:rsidP="006805CB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4192B" w14:textId="77777777" w:rsidR="00CF2F9A" w:rsidRPr="00CF2F9A" w:rsidRDefault="00CF2F9A" w:rsidP="006805CB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66316" w14:textId="77777777" w:rsidR="00CF2F9A" w:rsidRPr="00CF2F9A" w:rsidRDefault="00CF2F9A" w:rsidP="006805CB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114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3FC03" w14:textId="77777777" w:rsidR="00CF2F9A" w:rsidRPr="00CF2F9A" w:rsidRDefault="00CF2F9A" w:rsidP="006805CB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152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7E1B1" w14:textId="77777777" w:rsidR="00CF2F9A" w:rsidRPr="00CF2F9A" w:rsidRDefault="00CF2F9A" w:rsidP="006805CB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16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A4501" w14:textId="77777777" w:rsidR="00CF2F9A" w:rsidRPr="00CF2F9A" w:rsidRDefault="00CF2F9A" w:rsidP="006805CB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28</w:t>
            </w:r>
          </w:p>
        </w:tc>
      </w:tr>
      <w:tr w:rsidR="00CF2F9A" w:rsidRPr="00CF2F9A" w14:paraId="4D52995A" w14:textId="77777777" w:rsidTr="006805CB">
        <w:trPr>
          <w:trHeight w:val="360"/>
        </w:trPr>
        <w:tc>
          <w:tcPr>
            <w:tcW w:w="21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BEFD9" w14:textId="77777777" w:rsidR="00CF2F9A" w:rsidRPr="00CF2F9A" w:rsidRDefault="00CF2F9A" w:rsidP="006805CB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Huehuetoca - Pachuca (Enlaces CEM)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D0311" w14:textId="77777777" w:rsidR="00CF2F9A" w:rsidRPr="00CF2F9A" w:rsidRDefault="00CF2F9A" w:rsidP="006805CB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B7599" w14:textId="77777777" w:rsidR="00CF2F9A" w:rsidRPr="00CF2F9A" w:rsidRDefault="00CF2F9A" w:rsidP="006805CB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B40EF" w14:textId="77777777" w:rsidR="00CF2F9A" w:rsidRPr="00CF2F9A" w:rsidRDefault="00CF2F9A" w:rsidP="006805CB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6B5D7" w14:textId="77777777" w:rsidR="00CF2F9A" w:rsidRPr="00CF2F9A" w:rsidRDefault="00CF2F9A" w:rsidP="006805CB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AC89C" w14:textId="77777777" w:rsidR="00CF2F9A" w:rsidRPr="00CF2F9A" w:rsidRDefault="00CF2F9A" w:rsidP="006805CB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EBFD2" w14:textId="77777777" w:rsidR="00CF2F9A" w:rsidRPr="00CF2F9A" w:rsidRDefault="00CF2F9A" w:rsidP="006805CB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1A923" w14:textId="77777777" w:rsidR="00CF2F9A" w:rsidRPr="00CF2F9A" w:rsidRDefault="00CF2F9A" w:rsidP="006805CB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</w:t>
            </w:r>
          </w:p>
        </w:tc>
      </w:tr>
      <w:tr w:rsidR="00CF2F9A" w:rsidRPr="00CF2F9A" w14:paraId="35F89372" w14:textId="77777777" w:rsidTr="006805CB">
        <w:trPr>
          <w:trHeight w:val="360"/>
        </w:trPr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1F26D" w14:textId="77777777" w:rsidR="00CF2F9A" w:rsidRPr="00CF2F9A" w:rsidRDefault="00CF2F9A" w:rsidP="006805CB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Libramiento Tulancingo - Nuevo Necaxa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E2C8B" w14:textId="77777777" w:rsidR="00CF2F9A" w:rsidRPr="00CF2F9A" w:rsidRDefault="00CF2F9A" w:rsidP="006805CB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51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FAE89" w14:textId="77777777" w:rsidR="00CF2F9A" w:rsidRPr="00CF2F9A" w:rsidRDefault="00CF2F9A" w:rsidP="006805CB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102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76FAC" w14:textId="77777777" w:rsidR="00CF2F9A" w:rsidRPr="00CF2F9A" w:rsidRDefault="00CF2F9A" w:rsidP="006805CB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148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3F246" w14:textId="77777777" w:rsidR="00CF2F9A" w:rsidRPr="00CF2F9A" w:rsidRDefault="00CF2F9A" w:rsidP="006805CB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176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24AA3" w14:textId="77777777" w:rsidR="00CF2F9A" w:rsidRPr="00CF2F9A" w:rsidRDefault="00CF2F9A" w:rsidP="006805CB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239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61592" w14:textId="77777777" w:rsidR="00CF2F9A" w:rsidRPr="00CF2F9A" w:rsidRDefault="00CF2F9A" w:rsidP="006805CB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52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67161" w14:textId="77777777" w:rsidR="00CF2F9A" w:rsidRPr="00CF2F9A" w:rsidRDefault="00CF2F9A" w:rsidP="006805CB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74</w:t>
            </w:r>
          </w:p>
        </w:tc>
      </w:tr>
      <w:tr w:rsidR="00CF2F9A" w:rsidRPr="00CF2F9A" w14:paraId="5CD9178A" w14:textId="77777777" w:rsidTr="006805CB">
        <w:trPr>
          <w:trHeight w:val="360"/>
        </w:trPr>
        <w:tc>
          <w:tcPr>
            <w:tcW w:w="21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D43F9" w14:textId="77777777" w:rsidR="00CF2F9A" w:rsidRPr="00CF2F9A" w:rsidRDefault="00CF2F9A" w:rsidP="006805CB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Libramiento de Tulancingo.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56CD6" w14:textId="77777777" w:rsidR="00CF2F9A" w:rsidRPr="00CF2F9A" w:rsidRDefault="00CF2F9A" w:rsidP="006805CB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17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D5596" w14:textId="77777777" w:rsidR="00CF2F9A" w:rsidRPr="00CF2F9A" w:rsidRDefault="00CF2F9A" w:rsidP="006805CB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35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94178" w14:textId="77777777" w:rsidR="00CF2F9A" w:rsidRPr="00CF2F9A" w:rsidRDefault="00CF2F9A" w:rsidP="006805CB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47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17A9A" w14:textId="77777777" w:rsidR="00CF2F9A" w:rsidRPr="00CF2F9A" w:rsidRDefault="00CF2F9A" w:rsidP="006805CB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59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92FE7" w14:textId="77777777" w:rsidR="00CF2F9A" w:rsidRPr="00CF2F9A" w:rsidRDefault="00CF2F9A" w:rsidP="006805CB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74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F6F1D" w14:textId="77777777" w:rsidR="00CF2F9A" w:rsidRPr="00CF2F9A" w:rsidRDefault="00CF2F9A" w:rsidP="006805CB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17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655DF" w14:textId="77777777" w:rsidR="00CF2F9A" w:rsidRPr="00CF2F9A" w:rsidRDefault="00CF2F9A" w:rsidP="006805CB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24</w:t>
            </w:r>
          </w:p>
        </w:tc>
      </w:tr>
      <w:tr w:rsidR="00CF2F9A" w:rsidRPr="00CF2F9A" w14:paraId="42CC0185" w14:textId="77777777" w:rsidTr="006805CB">
        <w:trPr>
          <w:trHeight w:val="360"/>
        </w:trPr>
        <w:tc>
          <w:tcPr>
            <w:tcW w:w="21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8E692" w14:textId="77777777" w:rsidR="00CF2F9A" w:rsidRPr="00CF2F9A" w:rsidRDefault="00CF2F9A" w:rsidP="006805CB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Asunción - Nuevo Necaxa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235EC" w14:textId="77777777" w:rsidR="00CF2F9A" w:rsidRPr="00CF2F9A" w:rsidRDefault="00CF2F9A" w:rsidP="006805CB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B7221" w14:textId="77777777" w:rsidR="00CF2F9A" w:rsidRPr="00CF2F9A" w:rsidRDefault="00CF2F9A" w:rsidP="006805CB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63C32" w14:textId="77777777" w:rsidR="00CF2F9A" w:rsidRPr="00CF2F9A" w:rsidRDefault="00CF2F9A" w:rsidP="006805CB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95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02CB2" w14:textId="77777777" w:rsidR="00CF2F9A" w:rsidRPr="00CF2F9A" w:rsidRDefault="00CF2F9A" w:rsidP="006805CB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113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F7D1C" w14:textId="77777777" w:rsidR="00CF2F9A" w:rsidRPr="00CF2F9A" w:rsidRDefault="00CF2F9A" w:rsidP="006805CB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149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F69D9" w14:textId="77777777" w:rsidR="00CF2F9A" w:rsidRPr="00CF2F9A" w:rsidRDefault="00CF2F9A" w:rsidP="006805CB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C7908" w14:textId="77777777" w:rsidR="00CF2F9A" w:rsidRPr="00CF2F9A" w:rsidRDefault="00CF2F9A" w:rsidP="006805CB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47</w:t>
            </w:r>
          </w:p>
        </w:tc>
      </w:tr>
      <w:tr w:rsidR="00CF2F9A" w:rsidRPr="00CF2F9A" w14:paraId="6AA63182" w14:textId="77777777" w:rsidTr="006805CB">
        <w:trPr>
          <w:trHeight w:val="360"/>
        </w:trPr>
        <w:tc>
          <w:tcPr>
            <w:tcW w:w="21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32E73" w14:textId="77777777" w:rsidR="00CF2F9A" w:rsidRPr="00CF2F9A" w:rsidRDefault="00CF2F9A" w:rsidP="006805CB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proofErr w:type="spellStart"/>
            <w:r w:rsidRPr="00CF2F9A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Tejocotal</w:t>
            </w:r>
            <w:proofErr w:type="spellEnd"/>
            <w:r w:rsidRPr="00CF2F9A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 xml:space="preserve"> - Nuevo Necaxa.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9B12B" w14:textId="77777777" w:rsidR="00CF2F9A" w:rsidRPr="00CF2F9A" w:rsidRDefault="00CF2F9A" w:rsidP="006805CB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E8BB8" w14:textId="77777777" w:rsidR="00CF2F9A" w:rsidRPr="00CF2F9A" w:rsidRDefault="00CF2F9A" w:rsidP="006805CB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30E87" w14:textId="77777777" w:rsidR="00CF2F9A" w:rsidRPr="00CF2F9A" w:rsidRDefault="00CF2F9A" w:rsidP="006805CB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10E1C" w14:textId="77777777" w:rsidR="00CF2F9A" w:rsidRPr="00CF2F9A" w:rsidRDefault="00CF2F9A" w:rsidP="006805CB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54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72370" w14:textId="77777777" w:rsidR="00CF2F9A" w:rsidRPr="00CF2F9A" w:rsidRDefault="00CF2F9A" w:rsidP="006805CB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74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73C4E" w14:textId="77777777" w:rsidR="00CF2F9A" w:rsidRPr="00CF2F9A" w:rsidRDefault="00CF2F9A" w:rsidP="006805CB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17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15428" w14:textId="77777777" w:rsidR="00CF2F9A" w:rsidRPr="00CF2F9A" w:rsidRDefault="00CF2F9A" w:rsidP="006805CB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24</w:t>
            </w:r>
          </w:p>
        </w:tc>
      </w:tr>
      <w:tr w:rsidR="00CF2F9A" w:rsidRPr="00CF2F9A" w14:paraId="56085746" w14:textId="77777777" w:rsidTr="006805CB">
        <w:trPr>
          <w:trHeight w:val="360"/>
        </w:trPr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64429" w14:textId="77777777" w:rsidR="00CF2F9A" w:rsidRPr="00CF2F9A" w:rsidRDefault="00CF2F9A" w:rsidP="006805CB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Tihuatlán- Tuxpan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19D01" w14:textId="77777777" w:rsidR="00CF2F9A" w:rsidRPr="00CF2F9A" w:rsidRDefault="00CF2F9A" w:rsidP="006805CB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25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10D7A" w14:textId="77777777" w:rsidR="00CF2F9A" w:rsidRPr="00CF2F9A" w:rsidRDefault="00CF2F9A" w:rsidP="006805CB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50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EBA30" w14:textId="77777777" w:rsidR="00CF2F9A" w:rsidRPr="00CF2F9A" w:rsidRDefault="00CF2F9A" w:rsidP="006805CB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115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9BE78" w14:textId="77777777" w:rsidR="00CF2F9A" w:rsidRPr="00CF2F9A" w:rsidRDefault="00CF2F9A" w:rsidP="006805CB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228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CE552" w14:textId="77777777" w:rsidR="00CF2F9A" w:rsidRPr="00CF2F9A" w:rsidRDefault="00CF2F9A" w:rsidP="006805CB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336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671ED" w14:textId="77777777" w:rsidR="00CF2F9A" w:rsidRPr="00CF2F9A" w:rsidRDefault="00CF2F9A" w:rsidP="006805CB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27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D63BE" w14:textId="77777777" w:rsidR="00CF2F9A" w:rsidRPr="00CF2F9A" w:rsidRDefault="00CF2F9A" w:rsidP="006805CB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b/>
                <w:bCs/>
                <w:sz w:val="14"/>
                <w:szCs w:val="14"/>
                <w:lang w:eastAsia="es-MX"/>
              </w:rPr>
              <w:t>58</w:t>
            </w:r>
          </w:p>
        </w:tc>
      </w:tr>
      <w:tr w:rsidR="00CF2F9A" w:rsidRPr="00CF2F9A" w14:paraId="75F496AE" w14:textId="77777777" w:rsidTr="006805CB">
        <w:trPr>
          <w:trHeight w:val="375"/>
        </w:trPr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8FDCF" w14:textId="77777777" w:rsidR="00CF2F9A" w:rsidRPr="00CF2F9A" w:rsidRDefault="00CF2F9A" w:rsidP="006805CB">
            <w:pPr>
              <w:suppressAutoHyphens w:val="0"/>
              <w:autoSpaceDN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Entronque Tihuatlán - Entronque Tihuatlán II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DBED3" w14:textId="77777777" w:rsidR="00CF2F9A" w:rsidRPr="00CF2F9A" w:rsidRDefault="00CF2F9A" w:rsidP="006805CB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E6937" w14:textId="77777777" w:rsidR="00CF2F9A" w:rsidRPr="00CF2F9A" w:rsidRDefault="00CF2F9A" w:rsidP="006805CB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6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71E2D" w14:textId="77777777" w:rsidR="00CF2F9A" w:rsidRPr="00CF2F9A" w:rsidRDefault="00CF2F9A" w:rsidP="006805CB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14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D6ADC" w14:textId="77777777" w:rsidR="00CF2F9A" w:rsidRPr="00CF2F9A" w:rsidRDefault="00CF2F9A" w:rsidP="006805CB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27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92A79" w14:textId="77777777" w:rsidR="00CF2F9A" w:rsidRPr="00CF2F9A" w:rsidRDefault="00CF2F9A" w:rsidP="006805CB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40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F58C5" w14:textId="77777777" w:rsidR="00CF2F9A" w:rsidRPr="00CF2F9A" w:rsidRDefault="00CF2F9A" w:rsidP="006805CB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D5E3A" w14:textId="77777777" w:rsidR="00CF2F9A" w:rsidRPr="00CF2F9A" w:rsidRDefault="00CF2F9A" w:rsidP="006805CB">
            <w:pPr>
              <w:suppressAutoHyphens w:val="0"/>
              <w:autoSpaceDN/>
              <w:jc w:val="center"/>
              <w:textAlignment w:val="auto"/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</w:pPr>
            <w:r w:rsidRPr="00CF2F9A">
              <w:rPr>
                <w:rFonts w:ascii="Montserrat" w:eastAsia="Times New Roman" w:hAnsi="Montserrat" w:cs="Calibri"/>
                <w:sz w:val="14"/>
                <w:szCs w:val="14"/>
                <w:lang w:eastAsia="es-MX"/>
              </w:rPr>
              <w:t>8</w:t>
            </w:r>
          </w:p>
        </w:tc>
      </w:tr>
    </w:tbl>
    <w:p w14:paraId="43459995" w14:textId="77777777" w:rsidR="00CF2F9A" w:rsidRPr="00B82B16" w:rsidRDefault="00CF2F9A" w:rsidP="00CF2F9A">
      <w:pPr>
        <w:jc w:val="center"/>
        <w:rPr>
          <w:rFonts w:ascii="Montserrat" w:hAnsi="Montserrat" w:cs="Arial"/>
          <w:sz w:val="14"/>
          <w:szCs w:val="14"/>
        </w:rPr>
      </w:pPr>
      <w:r w:rsidRPr="00B82B16">
        <w:rPr>
          <w:rFonts w:ascii="Montserrat" w:hAnsi="Montserrat" w:cs="Arial"/>
          <w:sz w:val="14"/>
          <w:szCs w:val="14"/>
        </w:rPr>
        <w:t>Nomenclatura: M: Motocicleta, A: Automóvil y pick-up; B: Autobús; C: Camión; E.E.: Eje excedente.</w:t>
      </w:r>
    </w:p>
    <w:p w14:paraId="6021BE9F" w14:textId="77777777" w:rsidR="00CF2F9A" w:rsidRPr="00B82B16" w:rsidRDefault="00CF2F9A" w:rsidP="00CF2F9A">
      <w:pPr>
        <w:jc w:val="center"/>
        <w:rPr>
          <w:rFonts w:ascii="Montserrat" w:hAnsi="Montserrat" w:cs="Arial"/>
          <w:sz w:val="14"/>
          <w:szCs w:val="14"/>
        </w:rPr>
      </w:pPr>
      <w:r w:rsidRPr="00B82B16">
        <w:rPr>
          <w:rFonts w:ascii="Montserrat" w:hAnsi="Montserrat" w:cs="Arial"/>
          <w:sz w:val="14"/>
          <w:szCs w:val="14"/>
        </w:rPr>
        <w:t>La notación numérica indica el número de ejes.</w:t>
      </w:r>
    </w:p>
    <w:p w14:paraId="2BC9E5D8" w14:textId="77777777" w:rsidR="00CF2F9A" w:rsidRDefault="00CF2F9A" w:rsidP="00217728">
      <w:pPr>
        <w:jc w:val="both"/>
        <w:rPr>
          <w:rFonts w:ascii="Montserrat" w:hAnsi="Montserrat" w:cs="Arial"/>
          <w:sz w:val="20"/>
          <w:szCs w:val="20"/>
        </w:rPr>
      </w:pPr>
    </w:p>
    <w:p w14:paraId="790A68C9" w14:textId="77777777" w:rsidR="00CF2F9A" w:rsidRDefault="00CF2F9A" w:rsidP="00217728">
      <w:pPr>
        <w:jc w:val="both"/>
        <w:rPr>
          <w:rFonts w:ascii="Montserrat" w:hAnsi="Montserrat" w:cs="Arial"/>
          <w:sz w:val="20"/>
          <w:szCs w:val="20"/>
        </w:rPr>
      </w:pPr>
    </w:p>
    <w:p w14:paraId="2EF456F9" w14:textId="77777777" w:rsidR="00CF2F9A" w:rsidRDefault="00CF2F9A" w:rsidP="00217728">
      <w:pPr>
        <w:jc w:val="both"/>
        <w:rPr>
          <w:rFonts w:ascii="Montserrat" w:hAnsi="Montserrat" w:cs="Arial"/>
          <w:sz w:val="20"/>
          <w:szCs w:val="20"/>
        </w:rPr>
      </w:pPr>
    </w:p>
    <w:p w14:paraId="5A3C1945" w14:textId="77777777" w:rsidR="00CF2F9A" w:rsidRDefault="00CF2F9A" w:rsidP="00217728">
      <w:pPr>
        <w:jc w:val="both"/>
        <w:rPr>
          <w:rFonts w:ascii="Montserrat" w:hAnsi="Montserrat" w:cs="Arial"/>
          <w:sz w:val="20"/>
          <w:szCs w:val="20"/>
        </w:rPr>
      </w:pPr>
    </w:p>
    <w:p w14:paraId="13DB6EA5" w14:textId="54C8B95D" w:rsidR="00DB5E7E" w:rsidRPr="00F527A4" w:rsidRDefault="00DB5E7E" w:rsidP="00DB5E7E">
      <w:pPr>
        <w:jc w:val="both"/>
        <w:rPr>
          <w:rFonts w:ascii="Montserrat" w:hAnsi="Montserrat"/>
          <w:b/>
          <w:bCs/>
          <w:sz w:val="16"/>
          <w:szCs w:val="16"/>
        </w:rPr>
      </w:pPr>
    </w:p>
    <w:sectPr w:rsidR="00DB5E7E" w:rsidRPr="00F527A4" w:rsidSect="00D81E52">
      <w:headerReference w:type="default" r:id="rId8"/>
      <w:footerReference w:type="default" r:id="rId9"/>
      <w:pgSz w:w="12240" w:h="15840"/>
      <w:pgMar w:top="1814" w:right="1418" w:bottom="1418" w:left="1418" w:header="284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17240" w14:textId="77777777" w:rsidR="006159D0" w:rsidRDefault="006159D0">
      <w:r>
        <w:separator/>
      </w:r>
    </w:p>
  </w:endnote>
  <w:endnote w:type="continuationSeparator" w:id="0">
    <w:p w14:paraId="71815EEC" w14:textId="77777777" w:rsidR="006159D0" w:rsidRDefault="00615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FCC94" w14:textId="5F52ACFB" w:rsidR="000E2161" w:rsidRPr="00736630" w:rsidRDefault="00442E76" w:rsidP="00736630">
    <w:pPr>
      <w:pStyle w:val="Piedepgina"/>
      <w:tabs>
        <w:tab w:val="left" w:pos="708"/>
      </w:tabs>
      <w:spacing w:line="288" w:lineRule="auto"/>
      <w:jc w:val="both"/>
    </w:pPr>
    <w:r w:rsidRPr="00402CD6">
      <w:rPr>
        <w:rFonts w:ascii="Montserrat SemiBold" w:hAnsi="Montserrat SemiBold"/>
        <w:b/>
        <w:noProof/>
        <w:color w:val="C39852"/>
        <w:sz w:val="15"/>
        <w:lang w:val="es-ES"/>
      </w:rPr>
      <w:drawing>
        <wp:inline distT="0" distB="0" distL="0" distR="0" wp14:anchorId="56358516" wp14:editId="5E3F74A8">
          <wp:extent cx="6332220" cy="239395"/>
          <wp:effectExtent l="0" t="0" r="0" b="8255"/>
          <wp:docPr id="12" name="Imagen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2220" cy="23939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9853C" w14:textId="77777777" w:rsidR="006159D0" w:rsidRDefault="006159D0">
      <w:r>
        <w:rPr>
          <w:color w:val="000000"/>
        </w:rPr>
        <w:separator/>
      </w:r>
    </w:p>
  </w:footnote>
  <w:footnote w:type="continuationSeparator" w:id="0">
    <w:p w14:paraId="262CBA79" w14:textId="77777777" w:rsidR="006159D0" w:rsidRDefault="00615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26F38" w14:textId="77939F68" w:rsidR="000E2161" w:rsidRDefault="00442E76" w:rsidP="00442E76">
    <w:pPr>
      <w:jc w:val="both"/>
    </w:pPr>
    <w:r>
      <w:rPr>
        <w:noProof/>
      </w:rPr>
      <w:drawing>
        <wp:inline distT="0" distB="0" distL="0" distR="0" wp14:anchorId="75575C81" wp14:editId="0CB0EC0B">
          <wp:extent cx="5901527" cy="1166495"/>
          <wp:effectExtent l="0" t="0" r="0" b="0"/>
          <wp:docPr id="11" name="Imagen 11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Interfaz de usuario gráfica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415"/>
                  <a:stretch/>
                </pic:blipFill>
                <pic:spPr bwMode="auto">
                  <a:xfrm>
                    <a:off x="0" y="0"/>
                    <a:ext cx="5922880" cy="11707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96AAB"/>
    <w:multiLevelType w:val="hybridMultilevel"/>
    <w:tmpl w:val="DF64ADEC"/>
    <w:lvl w:ilvl="0" w:tplc="AE24472C">
      <w:start w:val="1"/>
      <w:numFmt w:val="upperRoman"/>
      <w:lvlText w:val="%1."/>
      <w:lvlJc w:val="left"/>
      <w:pPr>
        <w:ind w:left="3763" w:hanging="360"/>
      </w:pPr>
      <w:rPr>
        <w:rFonts w:ascii="Montserrat" w:hAnsi="Montserrat" w:cs="Arial" w:hint="default"/>
        <w:b/>
        <w:i w:val="0"/>
        <w:color w:val="auto"/>
        <w:sz w:val="18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D7F1E"/>
    <w:multiLevelType w:val="hybridMultilevel"/>
    <w:tmpl w:val="443C2238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9424063">
    <w:abstractNumId w:val="0"/>
  </w:num>
  <w:num w:numId="2" w16cid:durableId="38167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5B0"/>
    <w:rsid w:val="00005CE6"/>
    <w:rsid w:val="000313BC"/>
    <w:rsid w:val="00032CF7"/>
    <w:rsid w:val="00045120"/>
    <w:rsid w:val="00055447"/>
    <w:rsid w:val="0006465C"/>
    <w:rsid w:val="00082505"/>
    <w:rsid w:val="00096CA4"/>
    <w:rsid w:val="00097B20"/>
    <w:rsid w:val="000A254F"/>
    <w:rsid w:val="000B50C9"/>
    <w:rsid w:val="000C13CC"/>
    <w:rsid w:val="000F523A"/>
    <w:rsid w:val="0011322A"/>
    <w:rsid w:val="00130C41"/>
    <w:rsid w:val="00133493"/>
    <w:rsid w:val="001409B4"/>
    <w:rsid w:val="0015055B"/>
    <w:rsid w:val="001578FB"/>
    <w:rsid w:val="00167F7D"/>
    <w:rsid w:val="001725B0"/>
    <w:rsid w:val="00173E96"/>
    <w:rsid w:val="00175A39"/>
    <w:rsid w:val="0019091A"/>
    <w:rsid w:val="001B46FB"/>
    <w:rsid w:val="001C3B5B"/>
    <w:rsid w:val="001E16D4"/>
    <w:rsid w:val="001F156C"/>
    <w:rsid w:val="002017E9"/>
    <w:rsid w:val="00206665"/>
    <w:rsid w:val="00217728"/>
    <w:rsid w:val="00221D33"/>
    <w:rsid w:val="00247283"/>
    <w:rsid w:val="002841F1"/>
    <w:rsid w:val="00284561"/>
    <w:rsid w:val="002950C1"/>
    <w:rsid w:val="002A3206"/>
    <w:rsid w:val="002A32FE"/>
    <w:rsid w:val="002F2F1D"/>
    <w:rsid w:val="00304D14"/>
    <w:rsid w:val="00311A7C"/>
    <w:rsid w:val="00336E2D"/>
    <w:rsid w:val="00365234"/>
    <w:rsid w:val="00393E3E"/>
    <w:rsid w:val="003A22FD"/>
    <w:rsid w:val="003C2CBA"/>
    <w:rsid w:val="003E1245"/>
    <w:rsid w:val="003F4E86"/>
    <w:rsid w:val="00403BCC"/>
    <w:rsid w:val="00442E76"/>
    <w:rsid w:val="00451D2C"/>
    <w:rsid w:val="004631D6"/>
    <w:rsid w:val="00465B57"/>
    <w:rsid w:val="0047662B"/>
    <w:rsid w:val="004843F2"/>
    <w:rsid w:val="004B63F3"/>
    <w:rsid w:val="004C0000"/>
    <w:rsid w:val="004D50AC"/>
    <w:rsid w:val="004E4A6B"/>
    <w:rsid w:val="004E64C7"/>
    <w:rsid w:val="00505AE4"/>
    <w:rsid w:val="00507160"/>
    <w:rsid w:val="0051090D"/>
    <w:rsid w:val="00521D32"/>
    <w:rsid w:val="00536900"/>
    <w:rsid w:val="00537BE2"/>
    <w:rsid w:val="00543846"/>
    <w:rsid w:val="00565D0A"/>
    <w:rsid w:val="0056745E"/>
    <w:rsid w:val="00570088"/>
    <w:rsid w:val="00570D78"/>
    <w:rsid w:val="0058347D"/>
    <w:rsid w:val="005869EA"/>
    <w:rsid w:val="005A0A22"/>
    <w:rsid w:val="005B0D78"/>
    <w:rsid w:val="005D0F91"/>
    <w:rsid w:val="005D6650"/>
    <w:rsid w:val="005F3F29"/>
    <w:rsid w:val="006159D0"/>
    <w:rsid w:val="0062453F"/>
    <w:rsid w:val="006263CB"/>
    <w:rsid w:val="00637FCD"/>
    <w:rsid w:val="00647E42"/>
    <w:rsid w:val="006511CC"/>
    <w:rsid w:val="006529AE"/>
    <w:rsid w:val="006779ED"/>
    <w:rsid w:val="006B02FF"/>
    <w:rsid w:val="006C7405"/>
    <w:rsid w:val="006D7957"/>
    <w:rsid w:val="006E0940"/>
    <w:rsid w:val="007001C8"/>
    <w:rsid w:val="00720BD9"/>
    <w:rsid w:val="00736630"/>
    <w:rsid w:val="00764D79"/>
    <w:rsid w:val="00797EA3"/>
    <w:rsid w:val="007A357B"/>
    <w:rsid w:val="007B4EF5"/>
    <w:rsid w:val="007E5784"/>
    <w:rsid w:val="007E5B9C"/>
    <w:rsid w:val="007F6F9D"/>
    <w:rsid w:val="008006C8"/>
    <w:rsid w:val="008214CC"/>
    <w:rsid w:val="00822D4D"/>
    <w:rsid w:val="00824EDD"/>
    <w:rsid w:val="008567DA"/>
    <w:rsid w:val="00886170"/>
    <w:rsid w:val="008938A6"/>
    <w:rsid w:val="008A4867"/>
    <w:rsid w:val="008B12BD"/>
    <w:rsid w:val="008C0280"/>
    <w:rsid w:val="008C2C1C"/>
    <w:rsid w:val="008E1023"/>
    <w:rsid w:val="008E1364"/>
    <w:rsid w:val="009006C2"/>
    <w:rsid w:val="00911A04"/>
    <w:rsid w:val="009239B9"/>
    <w:rsid w:val="00924113"/>
    <w:rsid w:val="00941E98"/>
    <w:rsid w:val="00951E09"/>
    <w:rsid w:val="00975819"/>
    <w:rsid w:val="009824E1"/>
    <w:rsid w:val="00987563"/>
    <w:rsid w:val="009906C2"/>
    <w:rsid w:val="009A120C"/>
    <w:rsid w:val="009B4EA4"/>
    <w:rsid w:val="009B5177"/>
    <w:rsid w:val="009C7FAA"/>
    <w:rsid w:val="009D4486"/>
    <w:rsid w:val="009E12EF"/>
    <w:rsid w:val="009F184B"/>
    <w:rsid w:val="00A257A1"/>
    <w:rsid w:val="00A31161"/>
    <w:rsid w:val="00A311C7"/>
    <w:rsid w:val="00A35FDA"/>
    <w:rsid w:val="00A55C2D"/>
    <w:rsid w:val="00A57BE1"/>
    <w:rsid w:val="00A67020"/>
    <w:rsid w:val="00A925F2"/>
    <w:rsid w:val="00AB1073"/>
    <w:rsid w:val="00AB63B3"/>
    <w:rsid w:val="00B253E5"/>
    <w:rsid w:val="00B4078C"/>
    <w:rsid w:val="00B409DB"/>
    <w:rsid w:val="00B564AA"/>
    <w:rsid w:val="00B66F24"/>
    <w:rsid w:val="00B75800"/>
    <w:rsid w:val="00B81FB9"/>
    <w:rsid w:val="00B875D9"/>
    <w:rsid w:val="00B9708B"/>
    <w:rsid w:val="00BA2AC1"/>
    <w:rsid w:val="00BB097F"/>
    <w:rsid w:val="00BB5CA2"/>
    <w:rsid w:val="00BE0207"/>
    <w:rsid w:val="00BF4CB7"/>
    <w:rsid w:val="00C215B5"/>
    <w:rsid w:val="00C22BDE"/>
    <w:rsid w:val="00C64FD2"/>
    <w:rsid w:val="00C924FA"/>
    <w:rsid w:val="00CB19DD"/>
    <w:rsid w:val="00CB2490"/>
    <w:rsid w:val="00CB4117"/>
    <w:rsid w:val="00CC59C6"/>
    <w:rsid w:val="00CF2F9A"/>
    <w:rsid w:val="00D03ED6"/>
    <w:rsid w:val="00D0748C"/>
    <w:rsid w:val="00D33010"/>
    <w:rsid w:val="00D4798B"/>
    <w:rsid w:val="00D5392E"/>
    <w:rsid w:val="00D67612"/>
    <w:rsid w:val="00D81E52"/>
    <w:rsid w:val="00DB5E7E"/>
    <w:rsid w:val="00DC37F5"/>
    <w:rsid w:val="00DC4D74"/>
    <w:rsid w:val="00DD6BF4"/>
    <w:rsid w:val="00DE02E4"/>
    <w:rsid w:val="00DE14FD"/>
    <w:rsid w:val="00DF5900"/>
    <w:rsid w:val="00E45426"/>
    <w:rsid w:val="00E5665B"/>
    <w:rsid w:val="00E66BCF"/>
    <w:rsid w:val="00E97E7A"/>
    <w:rsid w:val="00EB797F"/>
    <w:rsid w:val="00EB79AB"/>
    <w:rsid w:val="00ED4224"/>
    <w:rsid w:val="00ED6FE6"/>
    <w:rsid w:val="00F11BE4"/>
    <w:rsid w:val="00F243D4"/>
    <w:rsid w:val="00F379D6"/>
    <w:rsid w:val="00F40968"/>
    <w:rsid w:val="00F43975"/>
    <w:rsid w:val="00F527A4"/>
    <w:rsid w:val="00F6718D"/>
    <w:rsid w:val="00F71D2A"/>
    <w:rsid w:val="00FB3095"/>
    <w:rsid w:val="00FB4672"/>
    <w:rsid w:val="00FD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4EDE64"/>
  <w15:docId w15:val="{DD54B9E9-AAF2-7A43-87E7-F092A38C1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s-MX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</w:style>
  <w:style w:type="character" w:styleId="Hipervnculo">
    <w:name w:val="Hyperlink"/>
    <w:basedOn w:val="Fuentedeprrafopredeter"/>
    <w:uiPriority w:val="99"/>
    <w:rPr>
      <w:color w:val="0563C1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paragraph" w:styleId="Prrafodelista">
    <w:name w:val="List Paragraph"/>
    <w:aliases w:val="Párrafo de lista 2,Lista vistosa - Énfasis 11,Dot pt,No Spacing1,List Paragraph Char Char Char,Indicator Text,List Paragraph1,Numbered Para 1,4 Párrafo de lista,Figuras,DH1,Colorful List - Accent 11,Bullet 1,F5 List Paragraph,lp1,3,列出段落"/>
    <w:basedOn w:val="Normal"/>
    <w:link w:val="PrrafodelistaCar"/>
    <w:uiPriority w:val="34"/>
    <w:qFormat/>
    <w:rsid w:val="005869EA"/>
    <w:pPr>
      <w:ind w:left="720"/>
      <w:contextualSpacing/>
    </w:pPr>
  </w:style>
  <w:style w:type="character" w:customStyle="1" w:styleId="PrrafodelistaCar">
    <w:name w:val="Párrafo de lista Car"/>
    <w:aliases w:val="Párrafo de lista 2 Car,Lista vistosa - Énfasis 11 Car,Dot pt Car,No Spacing1 Car,List Paragraph Char Char Char Car,Indicator Text Car,List Paragraph1 Car,Numbered Para 1 Car,4 Párrafo de lista Car,Figuras Car,DH1 Car,Bullet 1 Car"/>
    <w:link w:val="Prrafodelista"/>
    <w:uiPriority w:val="34"/>
    <w:qFormat/>
    <w:rsid w:val="005869EA"/>
  </w:style>
  <w:style w:type="character" w:styleId="Hipervnculovisitado">
    <w:name w:val="FollowedHyperlink"/>
    <w:basedOn w:val="Fuentedeprrafopredeter"/>
    <w:uiPriority w:val="99"/>
    <w:semiHidden/>
    <w:unhideWhenUsed/>
    <w:rsid w:val="00A67020"/>
    <w:rPr>
      <w:color w:val="800080"/>
      <w:u w:val="single"/>
    </w:rPr>
  </w:style>
  <w:style w:type="paragraph" w:customStyle="1" w:styleId="msonormal0">
    <w:name w:val="msonormal"/>
    <w:basedOn w:val="Normal"/>
    <w:rsid w:val="00A67020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lang w:eastAsia="es-MX"/>
    </w:rPr>
  </w:style>
  <w:style w:type="paragraph" w:customStyle="1" w:styleId="xl66">
    <w:name w:val="xl66"/>
    <w:basedOn w:val="Normal"/>
    <w:rsid w:val="00A670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Montserrat" w:eastAsia="Times New Roman" w:hAnsi="Montserrat"/>
      <w:sz w:val="18"/>
      <w:szCs w:val="18"/>
      <w:lang w:eastAsia="es-MX"/>
    </w:rPr>
  </w:style>
  <w:style w:type="paragraph" w:customStyle="1" w:styleId="xl67">
    <w:name w:val="xl67"/>
    <w:basedOn w:val="Normal"/>
    <w:rsid w:val="00A6702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Montserrat" w:eastAsia="Times New Roman" w:hAnsi="Montserrat"/>
      <w:sz w:val="18"/>
      <w:szCs w:val="18"/>
      <w:lang w:eastAsia="es-MX"/>
    </w:rPr>
  </w:style>
  <w:style w:type="paragraph" w:customStyle="1" w:styleId="xl68">
    <w:name w:val="xl68"/>
    <w:basedOn w:val="Normal"/>
    <w:rsid w:val="00A6702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Montserrat" w:eastAsia="Times New Roman" w:hAnsi="Montserrat"/>
      <w:b/>
      <w:bCs/>
      <w:sz w:val="18"/>
      <w:szCs w:val="18"/>
      <w:lang w:eastAsia="es-MX"/>
    </w:rPr>
  </w:style>
  <w:style w:type="paragraph" w:customStyle="1" w:styleId="xl69">
    <w:name w:val="xl69"/>
    <w:basedOn w:val="Normal"/>
    <w:rsid w:val="00A6702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Montserrat" w:eastAsia="Times New Roman" w:hAnsi="Montserrat"/>
      <w:sz w:val="18"/>
      <w:szCs w:val="18"/>
      <w:lang w:eastAsia="es-MX"/>
    </w:rPr>
  </w:style>
  <w:style w:type="paragraph" w:customStyle="1" w:styleId="xl70">
    <w:name w:val="xl70"/>
    <w:basedOn w:val="Normal"/>
    <w:rsid w:val="00A670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Montserrat" w:eastAsia="Times New Roman" w:hAnsi="Montserrat"/>
      <w:b/>
      <w:bCs/>
      <w:sz w:val="18"/>
      <w:szCs w:val="18"/>
      <w:lang w:eastAsia="es-MX"/>
    </w:rPr>
  </w:style>
  <w:style w:type="paragraph" w:customStyle="1" w:styleId="xl71">
    <w:name w:val="xl71"/>
    <w:basedOn w:val="Normal"/>
    <w:rsid w:val="00A6702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Montserrat" w:eastAsia="Times New Roman" w:hAnsi="Montserrat"/>
      <w:b/>
      <w:bCs/>
      <w:sz w:val="18"/>
      <w:szCs w:val="18"/>
      <w:lang w:eastAsia="es-MX"/>
    </w:rPr>
  </w:style>
  <w:style w:type="paragraph" w:customStyle="1" w:styleId="xl72">
    <w:name w:val="xl72"/>
    <w:basedOn w:val="Normal"/>
    <w:rsid w:val="00A67020"/>
    <w:pPr>
      <w:suppressAutoHyphens w:val="0"/>
      <w:autoSpaceDN/>
      <w:spacing w:before="100" w:beforeAutospacing="1" w:after="100" w:afterAutospacing="1"/>
      <w:textAlignment w:val="auto"/>
    </w:pPr>
    <w:rPr>
      <w:rFonts w:ascii="Montserrat" w:eastAsia="Times New Roman" w:hAnsi="Montserrat"/>
      <w:sz w:val="18"/>
      <w:szCs w:val="18"/>
      <w:lang w:eastAsia="es-MX"/>
    </w:rPr>
  </w:style>
  <w:style w:type="paragraph" w:customStyle="1" w:styleId="xl73">
    <w:name w:val="xl73"/>
    <w:basedOn w:val="Normal"/>
    <w:rsid w:val="00A670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Montserrat" w:eastAsia="Times New Roman" w:hAnsi="Montserrat"/>
      <w:b/>
      <w:bCs/>
      <w:color w:val="000000"/>
      <w:sz w:val="16"/>
      <w:szCs w:val="16"/>
      <w:lang w:eastAsia="es-MX"/>
    </w:rPr>
  </w:style>
  <w:style w:type="paragraph" w:customStyle="1" w:styleId="xl74">
    <w:name w:val="xl74"/>
    <w:basedOn w:val="Normal"/>
    <w:rsid w:val="00A67020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Montserrat" w:eastAsia="Times New Roman" w:hAnsi="Montserrat"/>
      <w:b/>
      <w:bCs/>
      <w:color w:val="000000"/>
      <w:sz w:val="16"/>
      <w:szCs w:val="16"/>
      <w:lang w:eastAsia="es-MX"/>
    </w:rPr>
  </w:style>
  <w:style w:type="paragraph" w:customStyle="1" w:styleId="xl75">
    <w:name w:val="xl75"/>
    <w:basedOn w:val="Normal"/>
    <w:rsid w:val="00A67020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Montserrat" w:eastAsia="Times New Roman" w:hAnsi="Montserrat"/>
      <w:b/>
      <w:bCs/>
      <w:color w:val="000000"/>
      <w:sz w:val="16"/>
      <w:szCs w:val="16"/>
      <w:lang w:eastAsia="es-MX"/>
    </w:rPr>
  </w:style>
  <w:style w:type="paragraph" w:customStyle="1" w:styleId="xl76">
    <w:name w:val="xl76"/>
    <w:basedOn w:val="Normal"/>
    <w:rsid w:val="00A67020"/>
    <w:pPr>
      <w:pBdr>
        <w:top w:val="single" w:sz="8" w:space="0" w:color="auto"/>
        <w:bottom w:val="single" w:sz="8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Montserrat" w:eastAsia="Times New Roman" w:hAnsi="Montserrat"/>
      <w:sz w:val="18"/>
      <w:szCs w:val="18"/>
      <w:lang w:eastAsia="es-MX"/>
    </w:rPr>
  </w:style>
  <w:style w:type="paragraph" w:customStyle="1" w:styleId="xl77">
    <w:name w:val="xl77"/>
    <w:basedOn w:val="Normal"/>
    <w:rsid w:val="00A67020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Montserrat" w:eastAsia="Times New Roman" w:hAnsi="Montserrat"/>
      <w:b/>
      <w:bCs/>
      <w:sz w:val="18"/>
      <w:szCs w:val="18"/>
      <w:lang w:eastAsia="es-MX"/>
    </w:rPr>
  </w:style>
  <w:style w:type="paragraph" w:customStyle="1" w:styleId="xl78">
    <w:name w:val="xl78"/>
    <w:basedOn w:val="Normal"/>
    <w:rsid w:val="00A6702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Montserrat" w:eastAsia="Times New Roman" w:hAnsi="Montserrat"/>
      <w:b/>
      <w:bCs/>
      <w:sz w:val="18"/>
      <w:szCs w:val="18"/>
      <w:lang w:eastAsia="es-MX"/>
    </w:rPr>
  </w:style>
  <w:style w:type="paragraph" w:customStyle="1" w:styleId="xl79">
    <w:name w:val="xl79"/>
    <w:basedOn w:val="Normal"/>
    <w:rsid w:val="00A67020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Montserrat" w:eastAsia="Times New Roman" w:hAnsi="Montserrat"/>
      <w:b/>
      <w:bCs/>
      <w:sz w:val="18"/>
      <w:szCs w:val="18"/>
      <w:lang w:eastAsia="es-MX"/>
    </w:rPr>
  </w:style>
  <w:style w:type="paragraph" w:customStyle="1" w:styleId="xl80">
    <w:name w:val="xl80"/>
    <w:basedOn w:val="Normal"/>
    <w:rsid w:val="00A6702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Montserrat" w:eastAsia="Times New Roman" w:hAnsi="Montserrat"/>
      <w:sz w:val="18"/>
      <w:szCs w:val="18"/>
      <w:lang w:eastAsia="es-MX"/>
    </w:rPr>
  </w:style>
  <w:style w:type="paragraph" w:customStyle="1" w:styleId="xl81">
    <w:name w:val="xl81"/>
    <w:basedOn w:val="Normal"/>
    <w:rsid w:val="00A670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Montserrat" w:eastAsia="Times New Roman" w:hAnsi="Montserrat"/>
      <w:sz w:val="18"/>
      <w:szCs w:val="18"/>
      <w:lang w:eastAsia="es-MX"/>
    </w:rPr>
  </w:style>
  <w:style w:type="paragraph" w:customStyle="1" w:styleId="xl82">
    <w:name w:val="xl82"/>
    <w:basedOn w:val="Normal"/>
    <w:rsid w:val="00A6702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Montserrat" w:eastAsia="Times New Roman" w:hAnsi="Montserrat"/>
      <w:sz w:val="18"/>
      <w:szCs w:val="18"/>
      <w:lang w:eastAsia="es-MX"/>
    </w:rPr>
  </w:style>
  <w:style w:type="paragraph" w:customStyle="1" w:styleId="xl83">
    <w:name w:val="xl83"/>
    <w:basedOn w:val="Normal"/>
    <w:rsid w:val="00A67020"/>
    <w:pPr>
      <w:suppressAutoHyphens w:val="0"/>
      <w:autoSpaceDN/>
      <w:spacing w:before="100" w:beforeAutospacing="1" w:after="100" w:afterAutospacing="1"/>
      <w:textAlignment w:val="auto"/>
    </w:pPr>
    <w:rPr>
      <w:rFonts w:ascii="Montserrat" w:eastAsia="Times New Roman" w:hAnsi="Montserrat"/>
      <w:b/>
      <w:bCs/>
      <w:sz w:val="18"/>
      <w:szCs w:val="18"/>
      <w:lang w:eastAsia="es-MX"/>
    </w:rPr>
  </w:style>
  <w:style w:type="paragraph" w:customStyle="1" w:styleId="xl84">
    <w:name w:val="xl84"/>
    <w:basedOn w:val="Normal"/>
    <w:rsid w:val="00A6702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Montserrat" w:eastAsia="Times New Roman" w:hAnsi="Montserrat"/>
      <w:b/>
      <w:bCs/>
      <w:sz w:val="18"/>
      <w:szCs w:val="18"/>
      <w:lang w:eastAsia="es-MX"/>
    </w:rPr>
  </w:style>
  <w:style w:type="paragraph" w:customStyle="1" w:styleId="xl85">
    <w:name w:val="xl85"/>
    <w:basedOn w:val="Normal"/>
    <w:rsid w:val="00A670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Montserrat" w:eastAsia="Times New Roman" w:hAnsi="Montserrat"/>
      <w:b/>
      <w:bCs/>
      <w:sz w:val="18"/>
      <w:szCs w:val="18"/>
      <w:lang w:eastAsia="es-MX"/>
    </w:rPr>
  </w:style>
  <w:style w:type="paragraph" w:customStyle="1" w:styleId="xl86">
    <w:name w:val="xl86"/>
    <w:basedOn w:val="Normal"/>
    <w:rsid w:val="00A6702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Montserrat" w:eastAsia="Times New Roman" w:hAnsi="Montserrat"/>
      <w:b/>
      <w:bCs/>
      <w:sz w:val="18"/>
      <w:szCs w:val="18"/>
      <w:lang w:eastAsia="es-MX"/>
    </w:rPr>
  </w:style>
  <w:style w:type="paragraph" w:customStyle="1" w:styleId="xl87">
    <w:name w:val="xl87"/>
    <w:basedOn w:val="Normal"/>
    <w:rsid w:val="00A6702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Montserrat" w:eastAsia="Times New Roman" w:hAnsi="Montserrat"/>
      <w:b/>
      <w:bCs/>
      <w:sz w:val="18"/>
      <w:szCs w:val="18"/>
      <w:lang w:eastAsia="es-MX"/>
    </w:rPr>
  </w:style>
  <w:style w:type="paragraph" w:customStyle="1" w:styleId="xl88">
    <w:name w:val="xl88"/>
    <w:basedOn w:val="Normal"/>
    <w:rsid w:val="00A6702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Montserrat" w:eastAsia="Times New Roman" w:hAnsi="Montserrat"/>
      <w:sz w:val="18"/>
      <w:szCs w:val="18"/>
      <w:lang w:eastAsia="es-MX"/>
    </w:rPr>
  </w:style>
  <w:style w:type="paragraph" w:customStyle="1" w:styleId="xl89">
    <w:name w:val="xl89"/>
    <w:basedOn w:val="Normal"/>
    <w:rsid w:val="00A6702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Montserrat" w:eastAsia="Times New Roman" w:hAnsi="Montserrat"/>
      <w:sz w:val="18"/>
      <w:szCs w:val="18"/>
      <w:lang w:eastAsia="es-MX"/>
    </w:rPr>
  </w:style>
  <w:style w:type="paragraph" w:customStyle="1" w:styleId="xl90">
    <w:name w:val="xl90"/>
    <w:basedOn w:val="Normal"/>
    <w:rsid w:val="00A6702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Montserrat" w:eastAsia="Times New Roman" w:hAnsi="Montserrat"/>
      <w:sz w:val="18"/>
      <w:szCs w:val="18"/>
      <w:lang w:eastAsia="es-MX"/>
    </w:rPr>
  </w:style>
  <w:style w:type="paragraph" w:customStyle="1" w:styleId="xl91">
    <w:name w:val="xl91"/>
    <w:basedOn w:val="Normal"/>
    <w:rsid w:val="00A6702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Montserrat" w:eastAsia="Times New Roman" w:hAnsi="Montserrat"/>
      <w:b/>
      <w:bCs/>
      <w:sz w:val="18"/>
      <w:szCs w:val="18"/>
      <w:lang w:eastAsia="es-MX"/>
    </w:rPr>
  </w:style>
  <w:style w:type="paragraph" w:customStyle="1" w:styleId="xl92">
    <w:name w:val="xl92"/>
    <w:basedOn w:val="Normal"/>
    <w:rsid w:val="00A6702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Montserrat" w:eastAsia="Times New Roman" w:hAnsi="Montserrat"/>
      <w:sz w:val="18"/>
      <w:szCs w:val="18"/>
      <w:lang w:eastAsia="es-MX"/>
    </w:rPr>
  </w:style>
  <w:style w:type="paragraph" w:customStyle="1" w:styleId="xl93">
    <w:name w:val="xl93"/>
    <w:basedOn w:val="Normal"/>
    <w:rsid w:val="00A6702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Montserrat" w:eastAsia="Times New Roman" w:hAnsi="Montserrat"/>
      <w:sz w:val="18"/>
      <w:szCs w:val="18"/>
      <w:lang w:eastAsia="es-MX"/>
    </w:rPr>
  </w:style>
  <w:style w:type="paragraph" w:customStyle="1" w:styleId="xl94">
    <w:name w:val="xl94"/>
    <w:basedOn w:val="Normal"/>
    <w:rsid w:val="00A6702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Montserrat" w:eastAsia="Times New Roman" w:hAnsi="Montserrat"/>
      <w:sz w:val="18"/>
      <w:szCs w:val="18"/>
      <w:lang w:eastAsia="es-MX"/>
    </w:rPr>
  </w:style>
  <w:style w:type="paragraph" w:customStyle="1" w:styleId="xl95">
    <w:name w:val="xl95"/>
    <w:basedOn w:val="Normal"/>
    <w:rsid w:val="00A6702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Montserrat" w:eastAsia="Times New Roman" w:hAnsi="Montserrat"/>
      <w:sz w:val="18"/>
      <w:szCs w:val="18"/>
      <w:lang w:eastAsia="es-MX"/>
    </w:rPr>
  </w:style>
  <w:style w:type="paragraph" w:customStyle="1" w:styleId="xl96">
    <w:name w:val="xl96"/>
    <w:basedOn w:val="Normal"/>
    <w:rsid w:val="00A6702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Montserrat" w:eastAsia="Times New Roman" w:hAnsi="Montserrat"/>
      <w:b/>
      <w:bCs/>
      <w:sz w:val="18"/>
      <w:szCs w:val="18"/>
      <w:lang w:eastAsia="es-MX"/>
    </w:rPr>
  </w:style>
  <w:style w:type="paragraph" w:customStyle="1" w:styleId="xl97">
    <w:name w:val="xl97"/>
    <w:basedOn w:val="Normal"/>
    <w:rsid w:val="00A6702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Montserrat" w:eastAsia="Times New Roman" w:hAnsi="Montserrat"/>
      <w:b/>
      <w:bCs/>
      <w:sz w:val="18"/>
      <w:szCs w:val="18"/>
      <w:lang w:eastAsia="es-MX"/>
    </w:rPr>
  </w:style>
  <w:style w:type="paragraph" w:customStyle="1" w:styleId="xl98">
    <w:name w:val="xl98"/>
    <w:basedOn w:val="Normal"/>
    <w:rsid w:val="00A6702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Montserrat" w:eastAsia="Times New Roman" w:hAnsi="Montserrat"/>
      <w:b/>
      <w:bCs/>
      <w:sz w:val="18"/>
      <w:szCs w:val="18"/>
      <w:lang w:eastAsia="es-MX"/>
    </w:rPr>
  </w:style>
  <w:style w:type="paragraph" w:customStyle="1" w:styleId="xl99">
    <w:name w:val="xl99"/>
    <w:basedOn w:val="Normal"/>
    <w:rsid w:val="00A670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Montserrat" w:eastAsia="Times New Roman" w:hAnsi="Montserrat"/>
      <w:b/>
      <w:bCs/>
      <w:sz w:val="18"/>
      <w:szCs w:val="18"/>
      <w:lang w:eastAsia="es-MX"/>
    </w:rPr>
  </w:style>
  <w:style w:type="paragraph" w:customStyle="1" w:styleId="xl100">
    <w:name w:val="xl100"/>
    <w:basedOn w:val="Normal"/>
    <w:rsid w:val="00A6702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Montserrat" w:eastAsia="Times New Roman" w:hAnsi="Montserrat"/>
      <w:b/>
      <w:bCs/>
      <w:sz w:val="18"/>
      <w:szCs w:val="18"/>
      <w:lang w:eastAsia="es-MX"/>
    </w:rPr>
  </w:style>
  <w:style w:type="paragraph" w:customStyle="1" w:styleId="xl101">
    <w:name w:val="xl101"/>
    <w:basedOn w:val="Normal"/>
    <w:rsid w:val="00A6702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Montserrat" w:eastAsia="Times New Roman" w:hAnsi="Montserrat"/>
      <w:sz w:val="18"/>
      <w:szCs w:val="18"/>
      <w:lang w:eastAsia="es-MX"/>
    </w:rPr>
  </w:style>
  <w:style w:type="paragraph" w:customStyle="1" w:styleId="xl102">
    <w:name w:val="xl102"/>
    <w:basedOn w:val="Normal"/>
    <w:rsid w:val="00A670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Montserrat" w:eastAsia="Times New Roman" w:hAnsi="Montserrat"/>
      <w:sz w:val="18"/>
      <w:szCs w:val="18"/>
      <w:lang w:eastAsia="es-MX"/>
    </w:rPr>
  </w:style>
  <w:style w:type="paragraph" w:customStyle="1" w:styleId="xl103">
    <w:name w:val="xl103"/>
    <w:basedOn w:val="Normal"/>
    <w:rsid w:val="00A6702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Montserrat" w:eastAsia="Times New Roman" w:hAnsi="Montserrat"/>
      <w:sz w:val="18"/>
      <w:szCs w:val="18"/>
      <w:lang w:eastAsia="es-MX"/>
    </w:rPr>
  </w:style>
  <w:style w:type="paragraph" w:customStyle="1" w:styleId="xl104">
    <w:name w:val="xl104"/>
    <w:basedOn w:val="Normal"/>
    <w:rsid w:val="00A6702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Montserrat" w:eastAsia="Times New Roman" w:hAnsi="Montserrat"/>
      <w:b/>
      <w:bCs/>
      <w:sz w:val="18"/>
      <w:szCs w:val="18"/>
      <w:lang w:eastAsia="es-MX"/>
    </w:rPr>
  </w:style>
  <w:style w:type="paragraph" w:customStyle="1" w:styleId="xl105">
    <w:name w:val="xl105"/>
    <w:basedOn w:val="Normal"/>
    <w:rsid w:val="00A670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Montserrat" w:eastAsia="Times New Roman" w:hAnsi="Montserrat"/>
      <w:b/>
      <w:bCs/>
      <w:sz w:val="18"/>
      <w:szCs w:val="18"/>
      <w:lang w:eastAsia="es-MX"/>
    </w:rPr>
  </w:style>
  <w:style w:type="paragraph" w:customStyle="1" w:styleId="xl106">
    <w:name w:val="xl106"/>
    <w:basedOn w:val="Normal"/>
    <w:rsid w:val="00A67020"/>
    <w:pPr>
      <w:suppressAutoHyphens w:val="0"/>
      <w:autoSpaceDN/>
      <w:spacing w:before="100" w:beforeAutospacing="1" w:after="100" w:afterAutospacing="1"/>
      <w:textAlignment w:val="center"/>
    </w:pPr>
    <w:rPr>
      <w:rFonts w:ascii="Montserrat" w:eastAsia="Times New Roman" w:hAnsi="Montserrat"/>
      <w:b/>
      <w:bCs/>
      <w:sz w:val="18"/>
      <w:szCs w:val="18"/>
      <w:lang w:eastAsia="es-MX"/>
    </w:rPr>
  </w:style>
  <w:style w:type="paragraph" w:customStyle="1" w:styleId="xl107">
    <w:name w:val="xl107"/>
    <w:basedOn w:val="Normal"/>
    <w:rsid w:val="00FB46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auto"/>
    </w:pPr>
    <w:rPr>
      <w:rFonts w:ascii="Montserrat" w:eastAsia="Times New Roman" w:hAnsi="Montserrat"/>
      <w:b/>
      <w:bCs/>
      <w:sz w:val="18"/>
      <w:szCs w:val="18"/>
      <w:lang w:eastAsia="es-MX"/>
    </w:rPr>
  </w:style>
  <w:style w:type="paragraph" w:customStyle="1" w:styleId="xl108">
    <w:name w:val="xl108"/>
    <w:basedOn w:val="Normal"/>
    <w:rsid w:val="00FB4672"/>
    <w:pPr>
      <w:suppressAutoHyphens w:val="0"/>
      <w:autoSpaceDN/>
      <w:spacing w:before="100" w:beforeAutospacing="1" w:after="100" w:afterAutospacing="1"/>
      <w:textAlignment w:val="center"/>
    </w:pPr>
    <w:rPr>
      <w:rFonts w:ascii="Montserrat" w:eastAsia="Times New Roman" w:hAnsi="Montserrat"/>
      <w:b/>
      <w:bCs/>
      <w:sz w:val="18"/>
      <w:szCs w:val="18"/>
      <w:lang w:eastAsia="es-MX"/>
    </w:rPr>
  </w:style>
  <w:style w:type="paragraph" w:styleId="Sinespaciado">
    <w:name w:val="No Spacing"/>
    <w:uiPriority w:val="1"/>
    <w:qFormat/>
    <w:rsid w:val="00B409DB"/>
    <w:pPr>
      <w:autoSpaceDN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styleId="Refdecomentario">
    <w:name w:val="annotation reference"/>
    <w:basedOn w:val="Fuentedeprrafopredeter"/>
    <w:uiPriority w:val="99"/>
    <w:semiHidden/>
    <w:unhideWhenUsed/>
    <w:rsid w:val="00CB411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B411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B411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B411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B4117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565D0A"/>
    <w:pPr>
      <w:autoSpaceDN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EC1F6-7236-4A2C-BED1-061872B56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3086</Words>
  <Characters>16978</Characters>
  <Application>Microsoft Office Word</Application>
  <DocSecurity>0</DocSecurity>
  <Lines>141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dc:description/>
  <cp:lastModifiedBy>Irais Teresita Dominguez Lopez</cp:lastModifiedBy>
  <cp:revision>35</cp:revision>
  <cp:lastPrinted>2023-03-03T19:59:00Z</cp:lastPrinted>
  <dcterms:created xsi:type="dcterms:W3CDTF">2023-03-03T20:16:00Z</dcterms:created>
  <dcterms:modified xsi:type="dcterms:W3CDTF">2023-03-03T20:26:00Z</dcterms:modified>
</cp:coreProperties>
</file>